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11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2599"/>
        <w:gridCol w:w="236"/>
        <w:gridCol w:w="1701"/>
        <w:gridCol w:w="270"/>
        <w:gridCol w:w="226"/>
        <w:gridCol w:w="1002"/>
        <w:gridCol w:w="300"/>
        <w:gridCol w:w="895"/>
        <w:gridCol w:w="464"/>
        <w:gridCol w:w="58"/>
        <w:gridCol w:w="2693"/>
        <w:gridCol w:w="43"/>
      </w:tblGrid>
      <w:tr w:rsidR="005916BC" w:rsidRPr="009F6554" w:rsidTr="00D863C8">
        <w:trPr>
          <w:gridAfter w:val="1"/>
          <w:wAfter w:w="43" w:type="dxa"/>
          <w:trHeight w:val="454"/>
        </w:trPr>
        <w:tc>
          <w:tcPr>
            <w:tcW w:w="11107" w:type="dxa"/>
            <w:gridSpan w:val="12"/>
            <w:vAlign w:val="center"/>
          </w:tcPr>
          <w:p w:rsidR="005916BC" w:rsidRPr="00407102" w:rsidRDefault="0088600D" w:rsidP="00093248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1- </w:t>
            </w:r>
            <w:r w:rsidR="005916BC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شرح مختصر موضوع مناقصه</w:t>
            </w:r>
            <w:r w:rsidR="00694D4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: </w:t>
            </w:r>
            <w:r w:rsidR="003341EA" w:rsidRPr="00D93BA6">
              <w:rPr>
                <w:rFonts w:cs="B Titr" w:hint="cs"/>
                <w:b/>
                <w:bCs/>
                <w:color w:val="000000" w:themeColor="text1"/>
                <w:spacing w:val="-4"/>
                <w:sz w:val="22"/>
                <w:szCs w:val="22"/>
                <w:rtl/>
                <w:lang w:bidi="fa-IR"/>
              </w:rPr>
              <w:t xml:space="preserve">خرید </w:t>
            </w:r>
            <w:r w:rsidR="00D863C8">
              <w:rPr>
                <w:rFonts w:cs="B Titr" w:hint="cs"/>
                <w:b/>
                <w:bCs/>
                <w:color w:val="000000" w:themeColor="text1"/>
                <w:spacing w:val="-4"/>
                <w:sz w:val="22"/>
                <w:szCs w:val="22"/>
                <w:rtl/>
                <w:lang w:bidi="fa-IR"/>
              </w:rPr>
              <w:t>لایسنس و پشتیبانی نرم افزار</w:t>
            </w:r>
            <w:r w:rsidR="003341EA">
              <w:rPr>
                <w:rFonts w:cs="B Titr" w:hint="cs"/>
                <w:b/>
                <w:bCs/>
                <w:color w:val="000000" w:themeColor="text1"/>
                <w:spacing w:val="-4"/>
                <w:sz w:val="22"/>
                <w:szCs w:val="22"/>
                <w:rtl/>
                <w:lang w:bidi="fa-IR"/>
              </w:rPr>
              <w:t>آنتی ویروس بومی جهت</w:t>
            </w:r>
            <w:r w:rsidR="003341EA" w:rsidRPr="00D93BA6">
              <w:rPr>
                <w:rFonts w:cs="B Titr" w:hint="cs"/>
                <w:b/>
                <w:bCs/>
                <w:color w:val="000000" w:themeColor="text1"/>
                <w:spacing w:val="-4"/>
                <w:sz w:val="22"/>
                <w:szCs w:val="22"/>
                <w:rtl/>
                <w:lang w:bidi="fa-IR"/>
              </w:rPr>
              <w:t xml:space="preserve"> کامپیوترهای دانشگاه</w:t>
            </w:r>
          </w:p>
        </w:tc>
      </w:tr>
      <w:tr w:rsidR="00BD4528" w:rsidRPr="009F6554" w:rsidTr="00D863C8">
        <w:trPr>
          <w:gridAfter w:val="1"/>
          <w:wAfter w:w="43" w:type="dxa"/>
          <w:trHeight w:val="454"/>
        </w:trPr>
        <w:tc>
          <w:tcPr>
            <w:tcW w:w="11107" w:type="dxa"/>
            <w:gridSpan w:val="12"/>
            <w:vAlign w:val="center"/>
          </w:tcPr>
          <w:p w:rsidR="00BD4528" w:rsidRPr="009F6554" w:rsidRDefault="0088600D" w:rsidP="004567A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2- اركان مناقصه:</w:t>
            </w:r>
            <w:r w:rsidR="00F74ED4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434B5E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مناقصه گزار-کمیسیون مناقصه</w:t>
            </w:r>
          </w:p>
        </w:tc>
      </w:tr>
      <w:tr w:rsidR="001521BA" w:rsidRPr="009F6554" w:rsidTr="00D863C8">
        <w:trPr>
          <w:gridAfter w:val="1"/>
          <w:wAfter w:w="43" w:type="dxa"/>
          <w:trHeight w:val="454"/>
        </w:trPr>
        <w:tc>
          <w:tcPr>
            <w:tcW w:w="11107" w:type="dxa"/>
            <w:gridSpan w:val="12"/>
            <w:vAlign w:val="center"/>
          </w:tcPr>
          <w:p w:rsidR="001521BA" w:rsidRPr="009F6554" w:rsidRDefault="0088600D" w:rsidP="00046CC7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3-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نوع مناقصه: عمومي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1"/>
                  </w:checkBox>
                </w:ffData>
              </w:fldChar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46CC7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محدود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ترك تشريفات مناقصه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عدم الزام به مناقصه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يك مرحله اي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1"/>
                  </w:checkBox>
                </w:ffData>
              </w:fldChar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46CC7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دو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مرحله اي </w: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</w:p>
        </w:tc>
      </w:tr>
      <w:tr w:rsidR="00CA1E22" w:rsidRPr="009F6554" w:rsidTr="00D863C8">
        <w:trPr>
          <w:gridAfter w:val="1"/>
          <w:wAfter w:w="43" w:type="dxa"/>
          <w:trHeight w:val="712"/>
        </w:trPr>
        <w:tc>
          <w:tcPr>
            <w:tcW w:w="5199" w:type="dxa"/>
            <w:gridSpan w:val="4"/>
          </w:tcPr>
          <w:p w:rsidR="00C62308" w:rsidRPr="009F6554" w:rsidRDefault="0088600D" w:rsidP="00F11F28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CA1E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برآورد </w:t>
            </w:r>
            <w:r w:rsidR="00AB14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کل </w:t>
            </w:r>
            <w:r w:rsidR="006B00D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حدودي</w:t>
            </w:r>
            <w:r w:rsidR="009867BE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7A226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7A2260" w:rsidRPr="007536A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3341EA" w:rsidRPr="00FA1DBF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000</w:t>
            </w:r>
            <w:r w:rsidR="003341EA" w:rsidRPr="00493E5E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3341EA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000</w:t>
            </w:r>
            <w:r w:rsidR="003341EA" w:rsidRPr="00493E5E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3341EA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000</w:t>
            </w:r>
            <w:r w:rsidR="003341EA" w:rsidRPr="00493E5E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3341EA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34</w:t>
            </w:r>
            <w:r w:rsidR="003341EA" w:rsidRPr="00493E5E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ریال</w:t>
            </w:r>
          </w:p>
        </w:tc>
        <w:tc>
          <w:tcPr>
            <w:tcW w:w="5908" w:type="dxa"/>
            <w:gridSpan w:val="8"/>
            <w:shd w:val="clear" w:color="auto" w:fill="FFFFFF" w:themeFill="background1"/>
          </w:tcPr>
          <w:p w:rsidR="00CA1E22" w:rsidRPr="009F6554" w:rsidRDefault="00E96013" w:rsidP="003D63DA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</w:t>
            </w:r>
            <w:r w:rsidR="009463E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CA1E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9463E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مبلغ تضمین شرکت در مناقصه</w:t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FC4D0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FC4D03" w:rsidRPr="007536A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3341EA" w:rsidRPr="002355E5">
              <w:rPr>
                <w:rFonts w:cs="B Titr" w:hint="cs"/>
                <w:sz w:val="22"/>
                <w:szCs w:val="22"/>
                <w:rtl/>
              </w:rPr>
              <w:t>000/000/700/1 ریال</w:t>
            </w:r>
          </w:p>
          <w:p w:rsidR="00B50269" w:rsidRPr="009F6554" w:rsidRDefault="00B50269" w:rsidP="00D90162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نوع تضمين شركت در مناقصه: </w:t>
            </w:r>
            <w:r w:rsidR="00814EA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70C6E" w:rsidRPr="004710A8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واریز فیش نقدی یا ضمانتنامه معتبر بانکی</w:t>
            </w:r>
          </w:p>
        </w:tc>
      </w:tr>
      <w:tr w:rsidR="00A22ADF" w:rsidRPr="009F6554" w:rsidTr="00D863C8">
        <w:trPr>
          <w:gridAfter w:val="1"/>
          <w:wAfter w:w="43" w:type="dxa"/>
          <w:trHeight w:val="307"/>
        </w:trPr>
        <w:tc>
          <w:tcPr>
            <w:tcW w:w="11107" w:type="dxa"/>
            <w:gridSpan w:val="12"/>
          </w:tcPr>
          <w:p w:rsidR="00A22ADF" w:rsidRPr="009F6554" w:rsidRDefault="00A22ADF" w:rsidP="0032444D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5- </w:t>
            </w:r>
            <w:r w:rsidR="007414ED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محل تامین اعتبار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2B535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A22ADF" w:rsidRPr="009F6554" w:rsidTr="00D863C8">
        <w:trPr>
          <w:gridAfter w:val="1"/>
          <w:wAfter w:w="43" w:type="dxa"/>
          <w:trHeight w:val="307"/>
        </w:trPr>
        <w:tc>
          <w:tcPr>
            <w:tcW w:w="11107" w:type="dxa"/>
            <w:gridSpan w:val="12"/>
          </w:tcPr>
          <w:p w:rsidR="00A22ADF" w:rsidRPr="009F6554" w:rsidRDefault="00A22ADF" w:rsidP="00A22ADF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6- برنامه زماني مناقصه:</w:t>
            </w:r>
          </w:p>
        </w:tc>
      </w:tr>
      <w:tr w:rsidR="00A22ADF" w:rsidRPr="009F6554" w:rsidTr="00D863C8">
        <w:trPr>
          <w:gridAfter w:val="1"/>
          <w:wAfter w:w="43" w:type="dxa"/>
          <w:trHeight w:val="370"/>
        </w:trPr>
        <w:tc>
          <w:tcPr>
            <w:tcW w:w="663" w:type="dxa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835" w:type="dxa"/>
            <w:gridSpan w:val="2"/>
          </w:tcPr>
          <w:p w:rsidR="00A22ADF" w:rsidRPr="009F6554" w:rsidRDefault="00A22ADF" w:rsidP="000B4141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مراحل مناقصه</w:t>
            </w:r>
          </w:p>
        </w:tc>
        <w:tc>
          <w:tcPr>
            <w:tcW w:w="2197" w:type="dxa"/>
            <w:gridSpan w:val="3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تاريخ شروع</w:t>
            </w:r>
          </w:p>
        </w:tc>
        <w:tc>
          <w:tcPr>
            <w:tcW w:w="2197" w:type="dxa"/>
            <w:gridSpan w:val="3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تاريخ خاتمه </w:t>
            </w:r>
          </w:p>
        </w:tc>
        <w:tc>
          <w:tcPr>
            <w:tcW w:w="3215" w:type="dxa"/>
            <w:gridSpan w:val="3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مسئول پیگیری</w:t>
            </w:r>
          </w:p>
        </w:tc>
      </w:tr>
      <w:tr w:rsidR="00F11F28" w:rsidRPr="009F6554" w:rsidTr="00D863C8">
        <w:trPr>
          <w:gridAfter w:val="1"/>
          <w:wAfter w:w="43" w:type="dxa"/>
          <w:trHeight w:val="593"/>
        </w:trPr>
        <w:tc>
          <w:tcPr>
            <w:tcW w:w="663" w:type="dxa"/>
            <w:vAlign w:val="center"/>
          </w:tcPr>
          <w:p w:rsidR="00F11F28" w:rsidRPr="009F655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vAlign w:val="center"/>
          </w:tcPr>
          <w:p w:rsidR="00F11F28" w:rsidRPr="009F6554" w:rsidRDefault="00F11F28" w:rsidP="00F11F2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تهيه اسناد فراخوان مناقصه</w:t>
            </w:r>
          </w:p>
        </w:tc>
        <w:tc>
          <w:tcPr>
            <w:tcW w:w="2197" w:type="dxa"/>
            <w:gridSpan w:val="3"/>
            <w:vAlign w:val="center"/>
          </w:tcPr>
          <w:p w:rsidR="00F11F28" w:rsidRPr="001E4F15" w:rsidRDefault="00D11A65" w:rsidP="00E07C5E">
            <w:pPr>
              <w:ind w:left="175" w:hanging="175"/>
              <w:jc w:val="center"/>
              <w:rPr>
                <w:rFonts w:cs="B Titr"/>
                <w:color w:val="C00000"/>
                <w:sz w:val="20"/>
                <w:szCs w:val="20"/>
                <w:lang w:bidi="fa-IR"/>
              </w:rPr>
            </w:pPr>
            <w:r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 xml:space="preserve">سه‌شنبه </w:t>
            </w:r>
            <w:r w:rsidR="009154BE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04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</w:t>
            </w:r>
            <w:r w:rsidR="009154BE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10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/1403</w:t>
            </w:r>
          </w:p>
        </w:tc>
        <w:tc>
          <w:tcPr>
            <w:tcW w:w="2197" w:type="dxa"/>
            <w:gridSpan w:val="3"/>
            <w:vAlign w:val="center"/>
          </w:tcPr>
          <w:p w:rsidR="00F11F28" w:rsidRPr="001E4F15" w:rsidRDefault="00D11A65" w:rsidP="00E07C5E">
            <w:pPr>
              <w:jc w:val="center"/>
              <w:rPr>
                <w:rFonts w:cs="B Titr"/>
                <w:color w:val="C00000"/>
                <w:sz w:val="20"/>
                <w:szCs w:val="20"/>
                <w:lang w:bidi="fa-IR"/>
              </w:rPr>
            </w:pPr>
            <w:r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 xml:space="preserve">چهارشنبه </w:t>
            </w:r>
            <w:r w:rsidR="009154BE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05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</w:t>
            </w:r>
            <w:r w:rsidR="009154BE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10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/1403</w:t>
            </w:r>
          </w:p>
        </w:tc>
        <w:tc>
          <w:tcPr>
            <w:tcW w:w="3215" w:type="dxa"/>
            <w:gridSpan w:val="3"/>
            <w:vAlign w:val="center"/>
          </w:tcPr>
          <w:p w:rsidR="00F11F28" w:rsidRPr="009F6554" w:rsidRDefault="003341EA" w:rsidP="00F11F2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3341EA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مدیریت آمار و فناوری اطلاعات با همکاری اداره امور مناقصات و قراردادها</w:t>
            </w:r>
          </w:p>
        </w:tc>
      </w:tr>
      <w:tr w:rsidR="00F11F28" w:rsidRPr="009F6554" w:rsidTr="00D863C8">
        <w:trPr>
          <w:gridAfter w:val="1"/>
          <w:wAfter w:w="43" w:type="dxa"/>
          <w:trHeight w:val="593"/>
        </w:trPr>
        <w:tc>
          <w:tcPr>
            <w:tcW w:w="663" w:type="dxa"/>
            <w:vAlign w:val="center"/>
          </w:tcPr>
          <w:p w:rsidR="00F11F28" w:rsidRPr="009F655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835" w:type="dxa"/>
            <w:gridSpan w:val="2"/>
            <w:vAlign w:val="center"/>
          </w:tcPr>
          <w:p w:rsidR="00F11F28" w:rsidRPr="009F6554" w:rsidRDefault="00F11F28" w:rsidP="00F11F2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انتشار فراخوان مناقصه</w:t>
            </w:r>
          </w:p>
        </w:tc>
        <w:tc>
          <w:tcPr>
            <w:tcW w:w="2197" w:type="dxa"/>
            <w:gridSpan w:val="3"/>
            <w:vAlign w:val="center"/>
          </w:tcPr>
          <w:p w:rsidR="00F11F28" w:rsidRPr="001E4F15" w:rsidRDefault="00D11A65" w:rsidP="00E07C5E">
            <w:pPr>
              <w:ind w:left="175" w:hanging="175"/>
              <w:jc w:val="center"/>
              <w:rPr>
                <w:rFonts w:cs="B Titr"/>
                <w:color w:val="C00000"/>
                <w:sz w:val="20"/>
                <w:szCs w:val="20"/>
                <w:lang w:bidi="fa-IR"/>
              </w:rPr>
            </w:pPr>
            <w:r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سه‌شنبه</w:t>
            </w:r>
            <w:r w:rsidR="00E07C5E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11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</w:t>
            </w:r>
            <w:r w:rsidR="009154BE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10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/1403</w:t>
            </w:r>
          </w:p>
        </w:tc>
        <w:tc>
          <w:tcPr>
            <w:tcW w:w="2197" w:type="dxa"/>
            <w:gridSpan w:val="3"/>
            <w:vAlign w:val="center"/>
          </w:tcPr>
          <w:p w:rsidR="00F11F28" w:rsidRPr="001E4F15" w:rsidRDefault="00E07C5E" w:rsidP="00E07C5E">
            <w:pPr>
              <w:ind w:left="28" w:hanging="5"/>
              <w:jc w:val="center"/>
              <w:rPr>
                <w:rFonts w:cs="B Titr"/>
                <w:color w:val="C00000"/>
                <w:sz w:val="20"/>
                <w:szCs w:val="20"/>
                <w:lang w:bidi="fa-IR"/>
              </w:rPr>
            </w:pPr>
            <w:r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 xml:space="preserve">چهارشنبه </w:t>
            </w:r>
            <w:r w:rsidR="00D11A6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12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</w:t>
            </w:r>
            <w:r w:rsidR="009154BE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10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/1403</w:t>
            </w:r>
          </w:p>
        </w:tc>
        <w:tc>
          <w:tcPr>
            <w:tcW w:w="3215" w:type="dxa"/>
            <w:gridSpan w:val="3"/>
            <w:vAlign w:val="center"/>
          </w:tcPr>
          <w:p w:rsidR="00F11F28" w:rsidRPr="009F6554" w:rsidRDefault="00F11F28" w:rsidP="00F11F2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اداره مناقصات و امور قراردادها</w:t>
            </w:r>
          </w:p>
        </w:tc>
      </w:tr>
      <w:tr w:rsidR="00F11F28" w:rsidRPr="009F6554" w:rsidTr="00D863C8">
        <w:trPr>
          <w:gridAfter w:val="1"/>
          <w:wAfter w:w="43" w:type="dxa"/>
          <w:trHeight w:val="593"/>
        </w:trPr>
        <w:tc>
          <w:tcPr>
            <w:tcW w:w="663" w:type="dxa"/>
            <w:vAlign w:val="center"/>
          </w:tcPr>
          <w:p w:rsidR="00F11F28" w:rsidRPr="009F655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11F28" w:rsidRPr="009F6554" w:rsidRDefault="00F11F28" w:rsidP="00E07C5E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فروش اسناد مناقصه </w:t>
            </w:r>
          </w:p>
        </w:tc>
        <w:tc>
          <w:tcPr>
            <w:tcW w:w="2197" w:type="dxa"/>
            <w:gridSpan w:val="3"/>
            <w:vAlign w:val="center"/>
          </w:tcPr>
          <w:p w:rsidR="00F11F28" w:rsidRPr="001E4F15" w:rsidRDefault="00D11A65" w:rsidP="00E07C5E">
            <w:pPr>
              <w:ind w:left="24" w:hanging="10"/>
              <w:jc w:val="center"/>
              <w:rPr>
                <w:rFonts w:cs="B Titr"/>
                <w:color w:val="C00000"/>
                <w:sz w:val="20"/>
                <w:szCs w:val="20"/>
                <w:lang w:bidi="fa-IR"/>
              </w:rPr>
            </w:pPr>
            <w:r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چهارشنبه 12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</w:t>
            </w:r>
            <w:r w:rsidR="009154BE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10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/1403</w:t>
            </w:r>
            <w:r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 xml:space="preserve"> ساعت 09:00</w:t>
            </w:r>
          </w:p>
        </w:tc>
        <w:tc>
          <w:tcPr>
            <w:tcW w:w="2197" w:type="dxa"/>
            <w:gridSpan w:val="3"/>
            <w:vAlign w:val="center"/>
          </w:tcPr>
          <w:p w:rsidR="00D11A65" w:rsidRDefault="00D11A65" w:rsidP="00E07C5E">
            <w:pPr>
              <w:ind w:left="175" w:hanging="175"/>
              <w:jc w:val="center"/>
              <w:rPr>
                <w:rFonts w:cs="B Titr"/>
                <w:color w:val="C00000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شنبه 15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</w:t>
            </w:r>
            <w:r w:rsidR="009154BE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10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/1403</w:t>
            </w:r>
          </w:p>
          <w:p w:rsidR="00F11F28" w:rsidRPr="001E4F15" w:rsidRDefault="00D11A65" w:rsidP="00114F7D">
            <w:pPr>
              <w:ind w:left="175" w:hanging="175"/>
              <w:jc w:val="center"/>
              <w:rPr>
                <w:rFonts w:cs="B Titr"/>
                <w:color w:val="C00000"/>
                <w:sz w:val="20"/>
                <w:szCs w:val="20"/>
                <w:lang w:bidi="fa-IR"/>
              </w:rPr>
            </w:pPr>
            <w:r w:rsidRPr="00614716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 xml:space="preserve">ساعت </w:t>
            </w:r>
            <w:r w:rsidR="00114F7D" w:rsidRPr="00614716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18</w:t>
            </w:r>
            <w:r w:rsidRPr="00614716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:00</w:t>
            </w:r>
          </w:p>
        </w:tc>
        <w:tc>
          <w:tcPr>
            <w:tcW w:w="3215" w:type="dxa"/>
            <w:gridSpan w:val="3"/>
            <w:vAlign w:val="center"/>
          </w:tcPr>
          <w:p w:rsidR="00F11F28" w:rsidRPr="009F6554" w:rsidRDefault="00F11F28" w:rsidP="00F11F2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اداره امور مناقصات و قراردادها از طریق سامانه تدارکات الکترونیک دولت</w:t>
            </w:r>
          </w:p>
        </w:tc>
      </w:tr>
      <w:tr w:rsidR="00F11F28" w:rsidRPr="009F6554" w:rsidTr="00D863C8">
        <w:trPr>
          <w:gridAfter w:val="1"/>
          <w:wAfter w:w="43" w:type="dxa"/>
          <w:trHeight w:val="593"/>
        </w:trPr>
        <w:tc>
          <w:tcPr>
            <w:tcW w:w="663" w:type="dxa"/>
            <w:vAlign w:val="center"/>
          </w:tcPr>
          <w:p w:rsidR="00F11F28" w:rsidRPr="009F655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11F28" w:rsidRPr="009F6554" w:rsidRDefault="00F11F28" w:rsidP="00E07C5E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دريافت پاكات مناقصه </w:t>
            </w:r>
          </w:p>
        </w:tc>
        <w:tc>
          <w:tcPr>
            <w:tcW w:w="2197" w:type="dxa"/>
            <w:gridSpan w:val="3"/>
            <w:vAlign w:val="center"/>
          </w:tcPr>
          <w:p w:rsidR="00D11A65" w:rsidRDefault="00D11A65" w:rsidP="00E07C5E">
            <w:pPr>
              <w:ind w:left="175" w:hanging="175"/>
              <w:jc w:val="center"/>
              <w:rPr>
                <w:rFonts w:cs="B Titr"/>
                <w:color w:val="C00000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یکشنبه 16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</w:t>
            </w:r>
            <w:r w:rsidR="009154BE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10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/1403</w:t>
            </w:r>
          </w:p>
          <w:p w:rsidR="00114F7D" w:rsidRPr="001E4F15" w:rsidRDefault="00114F7D" w:rsidP="00E07C5E">
            <w:pPr>
              <w:ind w:left="175" w:hanging="175"/>
              <w:jc w:val="center"/>
              <w:rPr>
                <w:rFonts w:cs="B Titr"/>
                <w:color w:val="C00000"/>
                <w:sz w:val="20"/>
                <w:szCs w:val="20"/>
                <w:lang w:bidi="fa-IR"/>
              </w:rPr>
            </w:pPr>
            <w:r w:rsidRPr="00114F7D">
              <w:rPr>
                <w:rFonts w:cs="B Titr"/>
                <w:color w:val="C00000"/>
                <w:sz w:val="20"/>
                <w:szCs w:val="20"/>
                <w:rtl/>
                <w:lang w:bidi="fa-IR"/>
              </w:rPr>
              <w:t>ساعت 09:00</w:t>
            </w:r>
          </w:p>
        </w:tc>
        <w:tc>
          <w:tcPr>
            <w:tcW w:w="2197" w:type="dxa"/>
            <w:gridSpan w:val="3"/>
            <w:vAlign w:val="center"/>
          </w:tcPr>
          <w:p w:rsidR="00F11F28" w:rsidRDefault="00D11A65" w:rsidP="00E07C5E">
            <w:pPr>
              <w:ind w:left="175" w:hanging="175"/>
              <w:jc w:val="center"/>
              <w:rPr>
                <w:rFonts w:cs="B Titr"/>
                <w:color w:val="C00000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پنجشنبه 27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</w:t>
            </w:r>
            <w:r w:rsidR="009154BE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10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/1403</w:t>
            </w:r>
          </w:p>
          <w:p w:rsidR="00D11A65" w:rsidRPr="001E4F15" w:rsidRDefault="00D11A65" w:rsidP="00E07C5E">
            <w:pPr>
              <w:ind w:left="175" w:hanging="175"/>
              <w:jc w:val="center"/>
              <w:rPr>
                <w:rFonts w:cs="B Titr"/>
                <w:color w:val="C00000"/>
                <w:sz w:val="20"/>
                <w:szCs w:val="20"/>
                <w:lang w:bidi="fa-IR"/>
              </w:rPr>
            </w:pPr>
            <w:r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ساعت 14:00</w:t>
            </w:r>
          </w:p>
        </w:tc>
        <w:tc>
          <w:tcPr>
            <w:tcW w:w="3215" w:type="dxa"/>
            <w:gridSpan w:val="3"/>
            <w:vAlign w:val="center"/>
          </w:tcPr>
          <w:p w:rsidR="00F11F28" w:rsidRPr="009F6554" w:rsidRDefault="00F11F28" w:rsidP="00F11F2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اداره امور مناقصات و قراردادها از طریق سامانه تدارکات الکترونیک دولت</w:t>
            </w:r>
          </w:p>
        </w:tc>
      </w:tr>
      <w:tr w:rsidR="00F11F28" w:rsidRPr="009F6554" w:rsidTr="00D863C8">
        <w:trPr>
          <w:gridAfter w:val="1"/>
          <w:wAfter w:w="43" w:type="dxa"/>
          <w:trHeight w:val="593"/>
        </w:trPr>
        <w:tc>
          <w:tcPr>
            <w:tcW w:w="663" w:type="dxa"/>
            <w:vAlign w:val="center"/>
          </w:tcPr>
          <w:p w:rsidR="00F11F28" w:rsidRPr="009F655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2835" w:type="dxa"/>
            <w:gridSpan w:val="2"/>
            <w:vAlign w:val="center"/>
          </w:tcPr>
          <w:p w:rsidR="00F11F28" w:rsidRPr="009F6554" w:rsidRDefault="00F11F28" w:rsidP="00F11F2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برگزاري كميسيون بازگشايي پاكات</w:t>
            </w:r>
          </w:p>
        </w:tc>
        <w:tc>
          <w:tcPr>
            <w:tcW w:w="4394" w:type="dxa"/>
            <w:gridSpan w:val="6"/>
            <w:vAlign w:val="center"/>
          </w:tcPr>
          <w:p w:rsidR="00F11F28" w:rsidRPr="001E4F15" w:rsidRDefault="00D11A65" w:rsidP="00E07C5E">
            <w:pPr>
              <w:ind w:left="175" w:hanging="175"/>
              <w:jc w:val="center"/>
              <w:rPr>
                <w:rFonts w:cs="B Titr"/>
                <w:color w:val="C00000"/>
                <w:sz w:val="20"/>
                <w:szCs w:val="20"/>
                <w:lang w:bidi="fa-IR"/>
              </w:rPr>
            </w:pPr>
            <w:r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یکشنبه 30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</w:t>
            </w:r>
            <w:r w:rsidR="009154BE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10</w:t>
            </w:r>
            <w:r w:rsidR="00F11F28" w:rsidRPr="001E4F15"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>/1403</w:t>
            </w:r>
            <w:r>
              <w:rPr>
                <w:rFonts w:cs="B Titr" w:hint="cs"/>
                <w:color w:val="C00000"/>
                <w:sz w:val="20"/>
                <w:szCs w:val="20"/>
                <w:rtl/>
                <w:lang w:bidi="fa-IR"/>
              </w:rPr>
              <w:t xml:space="preserve"> ساعت 10:00</w:t>
            </w:r>
          </w:p>
        </w:tc>
        <w:tc>
          <w:tcPr>
            <w:tcW w:w="3215" w:type="dxa"/>
            <w:gridSpan w:val="3"/>
          </w:tcPr>
          <w:p w:rsidR="00F11F28" w:rsidRPr="009F6554" w:rsidRDefault="00F11F28" w:rsidP="00F11F2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</w:p>
        </w:tc>
      </w:tr>
      <w:tr w:rsidR="00F11F28" w:rsidRPr="009F6554" w:rsidTr="00D863C8">
        <w:trPr>
          <w:gridAfter w:val="1"/>
          <w:wAfter w:w="43" w:type="dxa"/>
          <w:trHeight w:val="658"/>
        </w:trPr>
        <w:tc>
          <w:tcPr>
            <w:tcW w:w="11107" w:type="dxa"/>
            <w:gridSpan w:val="12"/>
          </w:tcPr>
          <w:p w:rsidR="00F11F28" w:rsidRPr="009F6554" w:rsidRDefault="00F11F28" w:rsidP="00F11F28">
            <w:pPr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7- نحوه اطلاع رساني : درج دو نوبت آگهي در روزنامه سراسري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سايت دانشگاه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پايگاه ملي اطلاع رساني مناقصات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F11F28" w:rsidRPr="009F6554" w:rsidRDefault="00F11F28" w:rsidP="00F11F28">
            <w:pPr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ارسال دعوتنامه به شرکت های مندرج در لیست کوتاه 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3A0280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</w:p>
          <w:p w:rsidR="00F11F28" w:rsidRPr="009F6554" w:rsidRDefault="00F11F28" w:rsidP="00F11F28">
            <w:pPr>
              <w:tabs>
                <w:tab w:val="left" w:pos="6476"/>
              </w:tabs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متن فراخوان : به شرح پيوست. </w:t>
            </w:r>
          </w:p>
        </w:tc>
      </w:tr>
      <w:tr w:rsidR="00F11F28" w:rsidRPr="009F6554" w:rsidTr="00D863C8">
        <w:trPr>
          <w:gridAfter w:val="1"/>
          <w:wAfter w:w="43" w:type="dxa"/>
          <w:trHeight w:val="249"/>
        </w:trPr>
        <w:tc>
          <w:tcPr>
            <w:tcW w:w="11107" w:type="dxa"/>
            <w:gridSpan w:val="12"/>
          </w:tcPr>
          <w:p w:rsidR="00F11F28" w:rsidRPr="009F6554" w:rsidRDefault="00F11F28" w:rsidP="00F11F28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اعضا كميسيون مناقصه</w:t>
            </w:r>
          </w:p>
        </w:tc>
      </w:tr>
      <w:tr w:rsidR="00F11F28" w:rsidRPr="009F6554" w:rsidTr="00D863C8">
        <w:trPr>
          <w:gridAfter w:val="1"/>
          <w:wAfter w:w="43" w:type="dxa"/>
          <w:cantSplit/>
          <w:trHeight w:val="425"/>
        </w:trPr>
        <w:tc>
          <w:tcPr>
            <w:tcW w:w="663" w:type="dxa"/>
            <w:vAlign w:val="center"/>
          </w:tcPr>
          <w:p w:rsidR="00F11F28" w:rsidRPr="009F6554" w:rsidRDefault="00F11F28" w:rsidP="00F11F2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835" w:type="dxa"/>
            <w:gridSpan w:val="2"/>
            <w:vAlign w:val="center"/>
          </w:tcPr>
          <w:p w:rsidR="00F11F28" w:rsidRPr="009F655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3499" w:type="dxa"/>
            <w:gridSpan w:val="5"/>
            <w:vAlign w:val="center"/>
          </w:tcPr>
          <w:p w:rsidR="00F11F28" w:rsidRPr="009F655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417" w:type="dxa"/>
            <w:gridSpan w:val="3"/>
            <w:vAlign w:val="center"/>
          </w:tcPr>
          <w:p w:rsidR="00F11F28" w:rsidRPr="009F655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نظرات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F11F28" w:rsidRPr="009F655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F11F28" w:rsidRPr="009F6554" w:rsidTr="00D863C8">
        <w:trPr>
          <w:gridAfter w:val="1"/>
          <w:wAfter w:w="43" w:type="dxa"/>
          <w:trHeight w:val="851"/>
        </w:trPr>
        <w:tc>
          <w:tcPr>
            <w:tcW w:w="663" w:type="dxa"/>
            <w:vAlign w:val="center"/>
          </w:tcPr>
          <w:p w:rsidR="00F11F28" w:rsidRPr="009F6554" w:rsidRDefault="00F11F28" w:rsidP="00F11F28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vAlign w:val="center"/>
          </w:tcPr>
          <w:p w:rsidR="00F11F28" w:rsidRPr="0098667B" w:rsidRDefault="00A43F52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رضا پورسمائی</w:t>
            </w:r>
          </w:p>
        </w:tc>
        <w:tc>
          <w:tcPr>
            <w:tcW w:w="3499" w:type="dxa"/>
            <w:gridSpan w:val="5"/>
            <w:vAlign w:val="center"/>
          </w:tcPr>
          <w:p w:rsidR="00F11F28" w:rsidRPr="0098667B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نمايند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ه</w:t>
            </w: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رياست دانشگاه</w:t>
            </w:r>
          </w:p>
        </w:tc>
        <w:tc>
          <w:tcPr>
            <w:tcW w:w="1417" w:type="dxa"/>
            <w:gridSpan w:val="3"/>
            <w:vAlign w:val="center"/>
          </w:tcPr>
          <w:p w:rsidR="00F11F28" w:rsidRPr="009F6554" w:rsidRDefault="00F11F28" w:rsidP="00F11F28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r2bl w:val="nil"/>
            </w:tcBorders>
            <w:vAlign w:val="center"/>
          </w:tcPr>
          <w:p w:rsidR="00F11F28" w:rsidRPr="009F6554" w:rsidRDefault="00F11F28" w:rsidP="00F11F28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F11F28" w:rsidRPr="009F6554" w:rsidTr="00D863C8">
        <w:trPr>
          <w:gridAfter w:val="1"/>
          <w:wAfter w:w="43" w:type="dxa"/>
          <w:trHeight w:val="851"/>
        </w:trPr>
        <w:tc>
          <w:tcPr>
            <w:tcW w:w="663" w:type="dxa"/>
            <w:vAlign w:val="center"/>
          </w:tcPr>
          <w:p w:rsidR="00F11F28" w:rsidRPr="009F6554" w:rsidRDefault="00F11F28" w:rsidP="00F11F28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835" w:type="dxa"/>
            <w:gridSpan w:val="2"/>
            <w:vAlign w:val="center"/>
          </w:tcPr>
          <w:p w:rsidR="00F11F28" w:rsidRPr="0098667B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عبداله صیاد</w:t>
            </w:r>
          </w:p>
        </w:tc>
        <w:tc>
          <w:tcPr>
            <w:tcW w:w="3499" w:type="dxa"/>
            <w:gridSpan w:val="5"/>
            <w:vAlign w:val="center"/>
          </w:tcPr>
          <w:p w:rsidR="00F11F28" w:rsidRPr="0098667B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معاون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</w:t>
            </w: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توسعه مديريت و منابع</w:t>
            </w:r>
          </w:p>
        </w:tc>
        <w:tc>
          <w:tcPr>
            <w:tcW w:w="1417" w:type="dxa"/>
            <w:gridSpan w:val="3"/>
            <w:vAlign w:val="center"/>
          </w:tcPr>
          <w:p w:rsidR="00F11F28" w:rsidRPr="009F6554" w:rsidRDefault="00F11F28" w:rsidP="00F11F28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  <w:tcBorders>
              <w:tr2bl w:val="nil"/>
            </w:tcBorders>
            <w:vAlign w:val="center"/>
          </w:tcPr>
          <w:p w:rsidR="00F11F28" w:rsidRPr="009F6554" w:rsidRDefault="00F11F28" w:rsidP="00F11F28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F11F28" w:rsidRPr="009F6554" w:rsidTr="00D863C8">
        <w:trPr>
          <w:gridAfter w:val="1"/>
          <w:wAfter w:w="43" w:type="dxa"/>
          <w:trHeight w:val="851"/>
        </w:trPr>
        <w:tc>
          <w:tcPr>
            <w:tcW w:w="663" w:type="dxa"/>
            <w:vAlign w:val="center"/>
          </w:tcPr>
          <w:p w:rsidR="00F11F28" w:rsidRPr="009F6554" w:rsidRDefault="00F11F28" w:rsidP="00F11F28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835" w:type="dxa"/>
            <w:gridSpan w:val="2"/>
            <w:vAlign w:val="center"/>
          </w:tcPr>
          <w:p w:rsidR="00F11F28" w:rsidRPr="0098667B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علیرضا مزدکی</w:t>
            </w:r>
          </w:p>
        </w:tc>
        <w:tc>
          <w:tcPr>
            <w:tcW w:w="3499" w:type="dxa"/>
            <w:gridSpan w:val="5"/>
            <w:vAlign w:val="center"/>
          </w:tcPr>
          <w:p w:rsidR="00F11F28" w:rsidRPr="0098667B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مدير امور مالي</w:t>
            </w:r>
          </w:p>
        </w:tc>
        <w:tc>
          <w:tcPr>
            <w:tcW w:w="1417" w:type="dxa"/>
            <w:gridSpan w:val="3"/>
            <w:vAlign w:val="center"/>
          </w:tcPr>
          <w:p w:rsidR="00F11F28" w:rsidRPr="009F6554" w:rsidRDefault="00F11F28" w:rsidP="00F11F28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  <w:vAlign w:val="center"/>
          </w:tcPr>
          <w:p w:rsidR="00F11F28" w:rsidRPr="009F6554" w:rsidRDefault="00F11F28" w:rsidP="00F11F28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F11F28" w:rsidRPr="009F6554" w:rsidTr="00D863C8">
        <w:trPr>
          <w:gridAfter w:val="1"/>
          <w:wAfter w:w="43" w:type="dxa"/>
          <w:trHeight w:val="2868"/>
        </w:trPr>
        <w:tc>
          <w:tcPr>
            <w:tcW w:w="11107" w:type="dxa"/>
            <w:gridSpan w:val="12"/>
          </w:tcPr>
          <w:p w:rsidR="00F11F28" w:rsidRDefault="00F11F28" w:rsidP="00F11F28">
            <w:pPr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سایر حاضرین در جلسه و امضاء:</w:t>
            </w:r>
          </w:p>
          <w:p w:rsidR="00F11F28" w:rsidRDefault="00F11F28" w:rsidP="00F11F28">
            <w:pPr>
              <w:spacing w:line="360" w:lineRule="auto"/>
              <w:ind w:left="176" w:hanging="176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فرزانه رحمانی</w:t>
            </w:r>
            <w:r w:rsidRPr="00211E6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( نماینده مديریت برنامه ريزي بودجه و پایش عملکرد )</w:t>
            </w:r>
          </w:p>
          <w:p w:rsidR="00F11F28" w:rsidRDefault="00F11F28" w:rsidP="003A1960">
            <w:pPr>
              <w:spacing w:line="360" w:lineRule="auto"/>
              <w:ind w:left="176" w:hanging="176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211E6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فروغ یزدانی ( </w:t>
            </w:r>
            <w:r w:rsidR="003A196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رئیس</w:t>
            </w:r>
            <w:r w:rsidRPr="00211E6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اداره مناقصات و قراردادها) </w:t>
            </w:r>
          </w:p>
          <w:p w:rsidR="00F11F28" w:rsidRPr="00FC4D03" w:rsidRDefault="00F11F28" w:rsidP="00F11F28">
            <w:pPr>
              <w:spacing w:line="360" w:lineRule="auto"/>
              <w:ind w:left="176" w:hanging="176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211E6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نماینده واحد مناقصه گزار: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F11F28" w:rsidRPr="00FA359D" w:rsidTr="00D863C8">
        <w:trPr>
          <w:trHeight w:val="84"/>
        </w:trPr>
        <w:tc>
          <w:tcPr>
            <w:tcW w:w="11150" w:type="dxa"/>
            <w:gridSpan w:val="13"/>
            <w:vAlign w:val="center"/>
          </w:tcPr>
          <w:p w:rsidR="00F11F28" w:rsidRPr="009F6554" w:rsidRDefault="00F11F28" w:rsidP="00F11F28">
            <w:pPr>
              <w:rPr>
                <w:rFonts w:cs="B Titr"/>
                <w:rtl/>
                <w:lang w:bidi="fa-IR"/>
              </w:rPr>
            </w:pPr>
            <w:r w:rsidRPr="00BF3E20">
              <w:rPr>
                <w:rFonts w:cs="B Titr"/>
                <w:rtl/>
                <w:lang w:bidi="fa-IR"/>
              </w:rPr>
              <w:lastRenderedPageBreak/>
              <w:t xml:space="preserve">8- خلاصه اسناد مناقصه: </w:t>
            </w:r>
            <w:r w:rsidRPr="00BF3E20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>شرا</w:t>
            </w:r>
            <w:r w:rsidRPr="00BF3E20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ی</w:t>
            </w:r>
            <w:r w:rsidRPr="00BF3E20">
              <w:rPr>
                <w:rFonts w:ascii="Calibri" w:eastAsia="MS Gothic" w:hAnsi="Calibri" w:cs="B Nazanin" w:hint="eastAsia"/>
                <w:b/>
                <w:bCs/>
                <w:sz w:val="22"/>
                <w:szCs w:val="22"/>
                <w:rtl/>
              </w:rPr>
              <w:t>ط</w:t>
            </w:r>
            <w:r w:rsidRPr="00BF3E20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 xml:space="preserve"> عمومی </w:t>
            </w:r>
            <w:r w:rsidRPr="00BF3E20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- نمونه قرارداد </w:t>
            </w:r>
            <w:r w:rsidRPr="00BF3E20">
              <w:rPr>
                <w:rFonts w:ascii="Sakkal Majalla" w:eastAsia="MS Gothic" w:hAnsi="Sakkal Majalla" w:cs="Sakkal Majalla" w:hint="cs"/>
                <w:b/>
                <w:bCs/>
                <w:sz w:val="22"/>
                <w:szCs w:val="22"/>
                <w:rtl/>
              </w:rPr>
              <w:t>–</w:t>
            </w:r>
            <w:r w:rsidRPr="00BF3E20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BF3E20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شرای</w:t>
            </w:r>
            <w:r w:rsidRPr="00BF3E20">
              <w:rPr>
                <w:rFonts w:ascii="Calibri" w:eastAsia="MS Gothic" w:hAnsi="Calibri" w:cs="B Nazanin" w:hint="eastAsia"/>
                <w:b/>
                <w:bCs/>
                <w:sz w:val="22"/>
                <w:szCs w:val="22"/>
                <w:rtl/>
              </w:rPr>
              <w:t>ط</w:t>
            </w:r>
            <w:r w:rsidRPr="00BF3E20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اختصاصی</w:t>
            </w:r>
          </w:p>
        </w:tc>
      </w:tr>
      <w:tr w:rsidR="00F11F28" w:rsidRPr="00FA359D" w:rsidTr="00D863C8">
        <w:trPr>
          <w:trHeight w:val="84"/>
        </w:trPr>
        <w:tc>
          <w:tcPr>
            <w:tcW w:w="5469" w:type="dxa"/>
            <w:gridSpan w:val="5"/>
            <w:vAlign w:val="center"/>
          </w:tcPr>
          <w:p w:rsidR="00F11F28" w:rsidRPr="009F6554" w:rsidRDefault="00F11F28" w:rsidP="00F11F28">
            <w:pPr>
              <w:rPr>
                <w:rFonts w:cs="B Titr"/>
                <w:rtl/>
                <w:lang w:bidi="fa-IR"/>
              </w:rPr>
            </w:pPr>
            <w:r w:rsidRPr="00BF3E20">
              <w:rPr>
                <w:rFonts w:cs="B Titr" w:hint="eastAsia"/>
                <w:rtl/>
                <w:lang w:bidi="fa-IR"/>
              </w:rPr>
              <w:t>مدت</w:t>
            </w:r>
            <w:r w:rsidRPr="00BF3E20">
              <w:rPr>
                <w:rFonts w:cs="B Titr"/>
                <w:rtl/>
                <w:lang w:bidi="fa-IR"/>
              </w:rPr>
              <w:t xml:space="preserve"> اعتبار پيشنهاد: </w:t>
            </w:r>
            <w:r w:rsidRPr="00BF3E20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>سه ماهه و قابل تمديد تا سه ماه ديگر</w:t>
            </w:r>
          </w:p>
        </w:tc>
        <w:tc>
          <w:tcPr>
            <w:tcW w:w="5681" w:type="dxa"/>
            <w:gridSpan w:val="8"/>
            <w:vAlign w:val="center"/>
          </w:tcPr>
          <w:p w:rsidR="00F11F28" w:rsidRPr="009F6554" w:rsidRDefault="00F11F28" w:rsidP="00F11F28">
            <w:pPr>
              <w:rPr>
                <w:rFonts w:cs="B Titr"/>
                <w:rtl/>
                <w:lang w:bidi="fa-IR"/>
              </w:rPr>
            </w:pPr>
            <w:r w:rsidRPr="00BF3E20">
              <w:rPr>
                <w:rFonts w:cs="B Titr"/>
                <w:rtl/>
                <w:lang w:bidi="fa-IR"/>
              </w:rPr>
              <w:t xml:space="preserve">محل تحويل اسناد: </w:t>
            </w:r>
            <w:r w:rsidRPr="004D3489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سامانه تدارکات الکترون</w:t>
            </w:r>
            <w:r w:rsidRPr="004D348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D3489">
              <w:rPr>
                <w:rFonts w:cs="B Nazanin" w:hint="eastAsia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ک</w:t>
            </w:r>
            <w:r w:rsidRPr="004D3489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دولت</w:t>
            </w:r>
          </w:p>
        </w:tc>
      </w:tr>
      <w:tr w:rsidR="00F11F28" w:rsidRPr="009F6554" w:rsidTr="00D863C8">
        <w:tblPrEx>
          <w:jc w:val="center"/>
          <w:tblInd w:w="0" w:type="dxa"/>
        </w:tblPrEx>
        <w:trPr>
          <w:trHeight w:val="4682"/>
          <w:jc w:val="center"/>
        </w:trPr>
        <w:tc>
          <w:tcPr>
            <w:tcW w:w="11150" w:type="dxa"/>
            <w:gridSpan w:val="13"/>
          </w:tcPr>
          <w:p w:rsidR="00D863C8" w:rsidRPr="005A2C70" w:rsidRDefault="00D863C8" w:rsidP="00D863C8">
            <w:pPr>
              <w:spacing w:line="276" w:lineRule="auto"/>
              <w:ind w:left="-426" w:firstLine="426"/>
              <w:jc w:val="both"/>
              <w:rPr>
                <w:rFonts w:eastAsia="MS Gothic" w:cs="B Nazanin"/>
                <w:b/>
                <w:bCs/>
                <w:color w:val="000000"/>
              </w:rPr>
            </w:pPr>
            <w:r w:rsidRPr="005A2C70">
              <w:rPr>
                <w:rFonts w:eastAsia="MS Gothic" w:cs="B Titr" w:hint="cs"/>
                <w:rtl/>
              </w:rPr>
              <w:t>شرکت های مجاز به شرکت در مناقصه :</w:t>
            </w:r>
            <w:r w:rsidRPr="005A2C70">
              <w:rPr>
                <w:rFonts w:eastAsia="MS Gothic" w:cs="B Nazanin" w:hint="cs"/>
                <w:b/>
                <w:bCs/>
                <w:rtl/>
              </w:rPr>
              <w:t xml:space="preserve"> </w:t>
            </w:r>
          </w:p>
          <w:p w:rsidR="00D863C8" w:rsidRPr="00614716" w:rsidRDefault="00D863C8" w:rsidP="00D863C8">
            <w:pPr>
              <w:tabs>
                <w:tab w:val="left" w:pos="81"/>
              </w:tabs>
              <w:spacing w:line="276" w:lineRule="auto"/>
              <w:ind w:right="179"/>
              <w:jc w:val="both"/>
              <w:rPr>
                <w:rFonts w:eastAsia="MS Gothic" w:cs="B Nazanin"/>
                <w:b/>
                <w:bCs/>
                <w:color w:val="000000"/>
                <w:sz w:val="22"/>
                <w:szCs w:val="22"/>
              </w:rPr>
            </w:pPr>
            <w:r w:rsidRPr="00D2315C">
              <w:rPr>
                <w:rFonts w:eastAsia="MS Gothic" w:cs="B Nazanin" w:hint="cs"/>
                <w:b/>
                <w:bCs/>
                <w:color w:val="000000"/>
                <w:sz w:val="22"/>
                <w:szCs w:val="22"/>
                <w:rtl/>
              </w:rPr>
              <w:t xml:space="preserve">شرکت هایی که موضوع فعالیت آنها ارائه خدمات انفورماتیک ذکر شده و دارای </w:t>
            </w:r>
            <w:r w:rsidRPr="00D2315C">
              <w:rPr>
                <w:rFonts w:eastAsia="MS Gothic"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 xml:space="preserve">گواهی رتبه بندی و </w:t>
            </w:r>
            <w:r w:rsidRPr="00D2315C">
              <w:rPr>
                <w:rFonts w:eastAsia="MS Gothic" w:cs="B Nazanin" w:hint="cs"/>
                <w:b/>
                <w:bCs/>
                <w:color w:val="000000"/>
                <w:sz w:val="22"/>
                <w:szCs w:val="22"/>
                <w:rtl/>
              </w:rPr>
              <w:t xml:space="preserve">تایید </w:t>
            </w:r>
            <w:r w:rsidRPr="00D2315C">
              <w:rPr>
                <w:rFonts w:eastAsia="MS Gothic" w:cs="B Nazanin"/>
                <w:b/>
                <w:bCs/>
                <w:color w:val="000000"/>
                <w:sz w:val="22"/>
                <w:szCs w:val="22"/>
                <w:rtl/>
              </w:rPr>
              <w:t>صلاحيت</w:t>
            </w:r>
            <w:r w:rsidRPr="00D2315C">
              <w:rPr>
                <w:rFonts w:eastAsia="MS Gothic" w:cs="B Nazanin" w:hint="cs"/>
                <w:b/>
                <w:bCs/>
                <w:color w:val="000000"/>
                <w:sz w:val="22"/>
                <w:szCs w:val="22"/>
                <w:rtl/>
              </w:rPr>
              <w:t xml:space="preserve"> از سوی شورای عالی انفورماتیک </w:t>
            </w:r>
            <w:bookmarkStart w:id="0" w:name="_GoBack"/>
            <w:bookmarkEnd w:id="0"/>
            <w:r w:rsidRPr="00614716">
              <w:rPr>
                <w:rFonts w:eastAsia="MS Gothic" w:cs="B Nazanin" w:hint="cs"/>
                <w:b/>
                <w:bCs/>
                <w:color w:val="000000"/>
                <w:sz w:val="22"/>
                <w:szCs w:val="22"/>
                <w:rtl/>
              </w:rPr>
              <w:t>کشور، نظام صنفی رایانه ای</w:t>
            </w:r>
            <w:r w:rsidRPr="00614716">
              <w:rPr>
                <w:rFonts w:eastAsia="MS Gothic" w:cs="B Nazanin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614716">
              <w:rPr>
                <w:rFonts w:eastAsia="MS Gothic" w:cs="B Nazanin" w:hint="cs"/>
                <w:b/>
                <w:bCs/>
                <w:color w:val="000000"/>
                <w:sz w:val="22"/>
                <w:szCs w:val="22"/>
                <w:rtl/>
              </w:rPr>
              <w:t>و پروانه معتبر نما در خصوص تایید شرکت از افتا باشند .</w:t>
            </w:r>
          </w:p>
          <w:p w:rsidR="00D863C8" w:rsidRPr="00D2315C" w:rsidRDefault="00D863C8" w:rsidP="00D863C8">
            <w:pPr>
              <w:spacing w:line="276" w:lineRule="auto"/>
              <w:jc w:val="lowKashida"/>
              <w:rPr>
                <w:rFonts w:cs="B Titr"/>
                <w:spacing w:val="-4"/>
                <w:sz w:val="20"/>
                <w:szCs w:val="20"/>
                <w:rtl/>
                <w:lang w:bidi="fa-IR"/>
              </w:rPr>
            </w:pPr>
            <w:r w:rsidRPr="00614716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 xml:space="preserve">محتويات </w:t>
            </w:r>
            <w:r w:rsidRPr="00614716">
              <w:rPr>
                <w:rFonts w:cs="B Titr"/>
                <w:spacing w:val="-4"/>
                <w:sz w:val="20"/>
                <w:szCs w:val="20"/>
                <w:rtl/>
                <w:lang w:bidi="fa-IR"/>
              </w:rPr>
              <w:t>پاکت</w:t>
            </w:r>
            <w:r w:rsidRPr="00614716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(</w:t>
            </w:r>
            <w:r w:rsidRPr="00614716">
              <w:rPr>
                <w:rFonts w:cs="B Titr"/>
                <w:spacing w:val="-4"/>
                <w:sz w:val="20"/>
                <w:szCs w:val="20"/>
                <w:rtl/>
                <w:lang w:bidi="fa-IR"/>
              </w:rPr>
              <w:t xml:space="preserve"> ب) </w:t>
            </w:r>
            <w:r w:rsidRPr="00614716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:</w:t>
            </w:r>
          </w:p>
          <w:p w:rsidR="00D863C8" w:rsidRDefault="00D863C8" w:rsidP="00614716">
            <w:pPr>
              <w:numPr>
                <w:ilvl w:val="0"/>
                <w:numId w:val="6"/>
              </w:numPr>
              <w:jc w:val="lowKashida"/>
              <w:rPr>
                <w:rFonts w:eastAsia="MS Gothic" w:cs="B Nazanin"/>
                <w:b/>
                <w:bCs/>
                <w:sz w:val="22"/>
                <w:szCs w:val="22"/>
              </w:rPr>
            </w:pPr>
            <w:r w:rsidRPr="00D2315C">
              <w:rPr>
                <w:rFonts w:eastAsia="MS Gothic" w:cs="B Nazanin"/>
                <w:b/>
                <w:bCs/>
                <w:sz w:val="22"/>
                <w:szCs w:val="22"/>
                <w:rtl/>
              </w:rPr>
              <w:t>مدارک مربوط به ثبت شركت</w:t>
            </w:r>
            <w:r w:rsidRPr="00D2315C">
              <w:rPr>
                <w:rFonts w:eastAsia="MS Gothic" w:cs="B Nazanin" w:hint="cs"/>
                <w:b/>
                <w:bCs/>
                <w:sz w:val="22"/>
                <w:szCs w:val="22"/>
                <w:rtl/>
              </w:rPr>
              <w:t xml:space="preserve"> شامل</w:t>
            </w:r>
            <w:r w:rsidRPr="00D2315C">
              <w:rPr>
                <w:rFonts w:eastAsia="MS Gothic" w:cs="B Nazanin"/>
                <w:b/>
                <w:bCs/>
                <w:sz w:val="22"/>
                <w:szCs w:val="22"/>
                <w:rtl/>
              </w:rPr>
              <w:t xml:space="preserve"> اساسنامه، </w:t>
            </w:r>
            <w:r w:rsidRPr="00D2315C">
              <w:rPr>
                <w:rFonts w:eastAsia="MS Gothic" w:cs="B Nazanin" w:hint="cs"/>
                <w:b/>
                <w:bCs/>
                <w:sz w:val="22"/>
                <w:szCs w:val="22"/>
                <w:rtl/>
              </w:rPr>
              <w:t>آگهی تأسیس</w:t>
            </w:r>
            <w:r w:rsidRPr="00D2315C">
              <w:rPr>
                <w:rFonts w:eastAsia="MS Gothic" w:cs="B Nazanin"/>
                <w:b/>
                <w:bCs/>
                <w:sz w:val="22"/>
                <w:szCs w:val="22"/>
                <w:rtl/>
              </w:rPr>
              <w:t xml:space="preserve"> و آخرين تغييرات در روزنامه رسمي</w:t>
            </w:r>
            <w:r w:rsidRPr="00D2315C">
              <w:rPr>
                <w:rFonts w:eastAsia="MS Gothic" w:cs="B Nazanin" w:hint="cs"/>
                <w:b/>
                <w:bCs/>
                <w:sz w:val="22"/>
                <w:szCs w:val="22"/>
                <w:rtl/>
              </w:rPr>
              <w:t xml:space="preserve"> ( ترکیب اعضاء هیئت مدیره و صاحبان امضاء مجاز)، شناسه ملی و</w:t>
            </w:r>
            <w:r w:rsidRPr="00D2315C">
              <w:rPr>
                <w:rFonts w:eastAsia="MS Gothic" w:cs="B Nazanin"/>
                <w:b/>
                <w:bCs/>
                <w:sz w:val="22"/>
                <w:szCs w:val="22"/>
                <w:rtl/>
              </w:rPr>
              <w:t xml:space="preserve"> آدرس</w:t>
            </w:r>
            <w:r w:rsidRPr="00D2315C">
              <w:rPr>
                <w:rFonts w:eastAsia="MS Gothic" w:cs="B Nazanin" w:hint="cs"/>
                <w:b/>
                <w:bCs/>
                <w:sz w:val="22"/>
                <w:szCs w:val="22"/>
                <w:rtl/>
              </w:rPr>
              <w:t xml:space="preserve"> اقامتگاه قانونی .</w:t>
            </w:r>
          </w:p>
          <w:p w:rsidR="00D863C8" w:rsidRPr="00C118CC" w:rsidRDefault="00D863C8" w:rsidP="00614716">
            <w:pPr>
              <w:numPr>
                <w:ilvl w:val="0"/>
                <w:numId w:val="6"/>
              </w:numPr>
              <w:ind w:right="-284"/>
              <w:jc w:val="lowKashida"/>
              <w:rPr>
                <w:rFonts w:eastAsia="MS Gothic" w:cs="B Mitra"/>
                <w:sz w:val="22"/>
                <w:szCs w:val="22"/>
                <w:rtl/>
              </w:rPr>
            </w:pPr>
            <w:r w:rsidRPr="00C118CC">
              <w:rPr>
                <w:rFonts w:eastAsia="MS Gothic" w:cs="B Nazanin" w:hint="cs"/>
                <w:b/>
                <w:bCs/>
                <w:sz w:val="22"/>
                <w:szCs w:val="22"/>
                <w:rtl/>
              </w:rPr>
              <w:t>ارائه مدارک رتبه بندی پشتیبانی از شورای عالی انفورماتیک ( کلیه رتبه ها مورد پذیرش می باشد.)</w:t>
            </w:r>
          </w:p>
          <w:p w:rsidR="00D863C8" w:rsidRPr="00D2315C" w:rsidRDefault="00D863C8" w:rsidP="00614716">
            <w:pPr>
              <w:numPr>
                <w:ilvl w:val="0"/>
                <w:numId w:val="6"/>
              </w:numPr>
              <w:ind w:right="-426"/>
              <w:jc w:val="both"/>
              <w:rPr>
                <w:rFonts w:eastAsia="MS Gothic" w:cs="B Nazanin"/>
                <w:b/>
                <w:bCs/>
                <w:color w:val="000000"/>
                <w:sz w:val="22"/>
                <w:szCs w:val="22"/>
              </w:rPr>
            </w:pPr>
            <w:r w:rsidRPr="00D2315C">
              <w:rPr>
                <w:rFonts w:eastAsia="MS Gothic" w:cs="B Nazanin" w:hint="cs"/>
                <w:b/>
                <w:bCs/>
                <w:color w:val="000000"/>
                <w:sz w:val="22"/>
                <w:szCs w:val="22"/>
                <w:rtl/>
              </w:rPr>
              <w:t xml:space="preserve">ارائه </w:t>
            </w:r>
            <w:r w:rsidRPr="00D2315C">
              <w:rPr>
                <w:rFonts w:eastAsia="MS Gothic" w:cs="B Nazanin"/>
                <w:b/>
                <w:bCs/>
                <w:color w:val="000000"/>
                <w:sz w:val="22"/>
                <w:szCs w:val="22"/>
                <w:rtl/>
              </w:rPr>
              <w:t xml:space="preserve">مدارک مربوط به </w:t>
            </w:r>
            <w:r w:rsidRPr="00D2315C">
              <w:rPr>
                <w:rFonts w:eastAsia="MS Gothic" w:cs="B Nazanin" w:hint="cs"/>
                <w:b/>
                <w:bCs/>
                <w:color w:val="000000"/>
                <w:sz w:val="22"/>
                <w:szCs w:val="22"/>
                <w:rtl/>
              </w:rPr>
              <w:t xml:space="preserve">تایید </w:t>
            </w:r>
            <w:r w:rsidRPr="00D2315C">
              <w:rPr>
                <w:rFonts w:eastAsia="MS Gothic" w:cs="B Nazanin"/>
                <w:b/>
                <w:bCs/>
                <w:color w:val="000000"/>
                <w:sz w:val="22"/>
                <w:szCs w:val="22"/>
                <w:rtl/>
              </w:rPr>
              <w:t>صلاحيت</w:t>
            </w:r>
            <w:r w:rsidRPr="00D2315C">
              <w:rPr>
                <w:rFonts w:eastAsia="MS Gothic" w:cs="B Nazanin" w:hint="cs"/>
                <w:b/>
                <w:bCs/>
                <w:color w:val="000000"/>
                <w:sz w:val="22"/>
                <w:szCs w:val="22"/>
                <w:rtl/>
              </w:rPr>
              <w:t xml:space="preserve"> از شورای عالی انفورماتیک که دارای اعتبار باشد. </w:t>
            </w:r>
          </w:p>
          <w:p w:rsidR="00614716" w:rsidRDefault="00614716" w:rsidP="00614716">
            <w:pPr>
              <w:numPr>
                <w:ilvl w:val="0"/>
                <w:numId w:val="6"/>
              </w:numPr>
              <w:ind w:right="321"/>
              <w:jc w:val="lowKashida"/>
              <w:rPr>
                <w:rFonts w:eastAsia="MS Gothic" w:cs="B Nazanin"/>
                <w:b/>
                <w:bCs/>
                <w:sz w:val="22"/>
                <w:szCs w:val="22"/>
              </w:rPr>
            </w:pPr>
            <w:r w:rsidRPr="00614716">
              <w:rPr>
                <w:rFonts w:eastAsia="MS Gothic" w:cs="B Nazanin" w:hint="eastAsia"/>
                <w:b/>
                <w:bCs/>
                <w:sz w:val="22"/>
                <w:szCs w:val="22"/>
                <w:rtl/>
              </w:rPr>
              <w:t>ارائه</w:t>
            </w:r>
            <w:r w:rsidRPr="00614716">
              <w:rPr>
                <w:rFonts w:eastAsia="MS Gothic" w:cs="B Nazanin"/>
                <w:b/>
                <w:bCs/>
                <w:sz w:val="22"/>
                <w:szCs w:val="22"/>
                <w:rtl/>
              </w:rPr>
              <w:t xml:space="preserve"> تصو</w:t>
            </w:r>
            <w:r w:rsidRPr="00614716">
              <w:rPr>
                <w:rFonts w:eastAsia="MS Gothic" w:cs="B Nazanin" w:hint="cs"/>
                <w:b/>
                <w:bCs/>
                <w:sz w:val="22"/>
                <w:szCs w:val="22"/>
                <w:rtl/>
              </w:rPr>
              <w:t>ی</w:t>
            </w:r>
            <w:r w:rsidRPr="00614716">
              <w:rPr>
                <w:rFonts w:eastAsia="MS Gothic" w:cs="B Nazanin" w:hint="eastAsia"/>
                <w:b/>
                <w:bCs/>
                <w:sz w:val="22"/>
                <w:szCs w:val="22"/>
                <w:rtl/>
              </w:rPr>
              <w:t>ر</w:t>
            </w:r>
            <w:r w:rsidRPr="00614716">
              <w:rPr>
                <w:rFonts w:eastAsia="MS Gothic" w:cs="B Nazanin"/>
                <w:b/>
                <w:bCs/>
                <w:sz w:val="22"/>
                <w:szCs w:val="22"/>
                <w:rtl/>
              </w:rPr>
              <w:t xml:space="preserve"> پروانه ها</w:t>
            </w:r>
            <w:r w:rsidRPr="00614716">
              <w:rPr>
                <w:rFonts w:eastAsia="MS Gothic" w:cs="B Nazanin" w:hint="cs"/>
                <w:b/>
                <w:bCs/>
                <w:sz w:val="22"/>
                <w:szCs w:val="22"/>
                <w:rtl/>
              </w:rPr>
              <w:t xml:space="preserve">ی: نما در خصوص تایید شرکت و ارم در خصوص ارزیابی امنیتی محصول صادره از افتا که دارای اعتبار باشد. </w:t>
            </w:r>
          </w:p>
          <w:p w:rsidR="00614716" w:rsidRPr="00614716" w:rsidRDefault="00614716" w:rsidP="00614716">
            <w:pPr>
              <w:ind w:left="720" w:right="321"/>
              <w:jc w:val="lowKashida"/>
              <w:rPr>
                <w:rFonts w:eastAsia="MS Gothic" w:cs="B Nazanin"/>
                <w:b/>
                <w:bCs/>
                <w:sz w:val="22"/>
                <w:szCs w:val="22"/>
              </w:rPr>
            </w:pPr>
            <w:r w:rsidRPr="00614716">
              <w:rPr>
                <w:rFonts w:eastAsia="MS Gothic" w:cs="B Nazanin" w:hint="cs"/>
                <w:b/>
                <w:bCs/>
                <w:sz w:val="22"/>
                <w:szCs w:val="22"/>
                <w:u w:val="single"/>
                <w:rtl/>
              </w:rPr>
              <w:t xml:space="preserve">(در صورتی که گواهی نامه ارم صادره از افتا در مرحله تمدید باشد اعلام برنده مناقصه منوط به تایید </w:t>
            </w:r>
            <w:r w:rsidRPr="00614716">
              <w:rPr>
                <w:rFonts w:eastAsia="MS Gothic" w:cs="B Titr" w:hint="cs"/>
                <w:b/>
                <w:bCs/>
                <w:sz w:val="22"/>
                <w:szCs w:val="22"/>
                <w:u w:val="single"/>
                <w:rtl/>
              </w:rPr>
              <w:t>کمیته امنیت</w:t>
            </w:r>
            <w:r w:rsidRPr="00614716">
              <w:rPr>
                <w:rFonts w:eastAsia="MS Gothic" w:cs="B Nazanin" w:hint="cs"/>
                <w:b/>
                <w:bCs/>
                <w:sz w:val="22"/>
                <w:szCs w:val="22"/>
                <w:u w:val="single"/>
                <w:rtl/>
              </w:rPr>
              <w:t xml:space="preserve"> دانشگاه می باشد.)</w:t>
            </w:r>
          </w:p>
          <w:p w:rsidR="00D863C8" w:rsidRPr="00D2315C" w:rsidRDefault="00D863C8" w:rsidP="00614716">
            <w:pPr>
              <w:numPr>
                <w:ilvl w:val="0"/>
                <w:numId w:val="6"/>
              </w:numPr>
              <w:ind w:right="-426"/>
              <w:jc w:val="both"/>
              <w:rPr>
                <w:rFonts w:eastAsia="MS Gothic" w:cs="B Nazanin"/>
                <w:b/>
                <w:bCs/>
                <w:color w:val="000000"/>
                <w:sz w:val="22"/>
                <w:szCs w:val="22"/>
              </w:rPr>
            </w:pPr>
            <w:r w:rsidRPr="00D2315C">
              <w:rPr>
                <w:rFonts w:eastAsia="MS Gothic" w:cs="B Nazanin" w:hint="cs"/>
                <w:b/>
                <w:bCs/>
                <w:color w:val="000000"/>
                <w:sz w:val="22"/>
                <w:szCs w:val="22"/>
                <w:rtl/>
              </w:rPr>
              <w:t>ارائه تصویرمجوز نظام صنفی رایانه ای که دارای اعتبار باشد.</w:t>
            </w:r>
          </w:p>
          <w:p w:rsidR="00D863C8" w:rsidRPr="00D2315C" w:rsidRDefault="00D863C8" w:rsidP="00614716">
            <w:pPr>
              <w:numPr>
                <w:ilvl w:val="0"/>
                <w:numId w:val="6"/>
              </w:numPr>
              <w:jc w:val="both"/>
              <w:rPr>
                <w:rFonts w:eastAsia="MS Gothic" w:cs="B Nazanin"/>
                <w:b/>
                <w:bCs/>
                <w:sz w:val="22"/>
                <w:szCs w:val="22"/>
              </w:rPr>
            </w:pPr>
            <w:r w:rsidRPr="00D2315C">
              <w:rPr>
                <w:rFonts w:eastAsia="MS Gothic" w:cs="B Nazanin" w:hint="cs"/>
                <w:b/>
                <w:bCs/>
                <w:color w:val="000000"/>
                <w:sz w:val="22"/>
                <w:szCs w:val="22"/>
                <w:rtl/>
              </w:rPr>
              <w:t xml:space="preserve">ارائه حداقل </w:t>
            </w:r>
            <w:r w:rsidRPr="00D2315C">
              <w:rPr>
                <w:rFonts w:eastAsia="MS Gothic" w:cs="B Nazanin" w:hint="cs"/>
                <w:b/>
                <w:bCs/>
                <w:color w:val="000000"/>
                <w:sz w:val="22"/>
                <w:szCs w:val="22"/>
                <w:u w:val="single"/>
                <w:rtl/>
              </w:rPr>
              <w:t>3</w:t>
            </w:r>
            <w:r w:rsidRPr="00D2315C">
              <w:rPr>
                <w:rFonts w:eastAsia="MS Gothic" w:cs="B Nazanin" w:hint="cs"/>
                <w:b/>
                <w:bCs/>
                <w:color w:val="000000"/>
                <w:sz w:val="22"/>
                <w:szCs w:val="22"/>
                <w:rtl/>
              </w:rPr>
              <w:t xml:space="preserve"> مورد گواهي حسن انجام كار مرتبط</w:t>
            </w:r>
            <w:r w:rsidRPr="00D2315C">
              <w:rPr>
                <w:rFonts w:eastAsia="MS Gothic" w:cs="B Nazanin" w:hint="cs"/>
                <w:b/>
                <w:bCs/>
                <w:sz w:val="22"/>
                <w:szCs w:val="22"/>
                <w:rtl/>
              </w:rPr>
              <w:t xml:space="preserve"> با موضوع مناقصه از کارفرمایان قبلی منضم به تصویرقرارداد مربوط به </w:t>
            </w:r>
            <w:r w:rsidRPr="00D2315C">
              <w:rPr>
                <w:rFonts w:eastAsia="MS Gothic" w:cs="B Nazanin" w:hint="cs"/>
                <w:b/>
                <w:bCs/>
                <w:sz w:val="22"/>
                <w:szCs w:val="22"/>
                <w:u w:val="single"/>
                <w:rtl/>
              </w:rPr>
              <w:t>5</w:t>
            </w:r>
            <w:r w:rsidRPr="00D2315C">
              <w:rPr>
                <w:rFonts w:eastAsia="MS Gothic" w:cs="B Nazanin" w:hint="cs"/>
                <w:b/>
                <w:bCs/>
                <w:sz w:val="22"/>
                <w:szCs w:val="22"/>
                <w:rtl/>
              </w:rPr>
              <w:t xml:space="preserve"> سال اخیر. </w:t>
            </w:r>
          </w:p>
          <w:p w:rsidR="00F11F28" w:rsidRPr="00D863C8" w:rsidRDefault="00D863C8" w:rsidP="00614716">
            <w:pPr>
              <w:numPr>
                <w:ilvl w:val="0"/>
                <w:numId w:val="6"/>
              </w:numPr>
              <w:jc w:val="lowKashida"/>
              <w:rPr>
                <w:rFonts w:eastAsia="MS Gothic" w:cs="B Nazanin"/>
                <w:b/>
                <w:bCs/>
                <w:sz w:val="22"/>
                <w:szCs w:val="22"/>
                <w:rtl/>
              </w:rPr>
            </w:pPr>
            <w:r w:rsidRPr="00D2315C">
              <w:rPr>
                <w:rFonts w:eastAsia="MS Gothic" w:cs="B Nazanin" w:hint="cs"/>
                <w:b/>
                <w:bCs/>
                <w:sz w:val="22"/>
                <w:szCs w:val="22"/>
                <w:rtl/>
              </w:rPr>
              <w:t xml:space="preserve">تمامی صفحات شرايط عمومي ، نمونه قرارداد، شرايط اختصاصي مناقصه به همراه پيوست‌ها و جداول باید با </w:t>
            </w:r>
            <w:r w:rsidRPr="00D2315C">
              <w:rPr>
                <w:rFonts w:eastAsia="MS Gothic" w:cs="B Nazanin" w:hint="cs"/>
                <w:b/>
                <w:bCs/>
                <w:sz w:val="22"/>
                <w:szCs w:val="22"/>
                <w:rtl/>
                <w:lang w:bidi="fa-IR"/>
              </w:rPr>
              <w:t>امضای الکترونیکی شرکت تایید شده باشد</w:t>
            </w:r>
            <w:r w:rsidRPr="00D2315C">
              <w:rPr>
                <w:rFonts w:eastAsia="MS Gothic" w:cs="B Nazanin" w:hint="cs"/>
                <w:b/>
                <w:bCs/>
                <w:sz w:val="22"/>
                <w:szCs w:val="22"/>
                <w:rtl/>
              </w:rPr>
              <w:t>.</w:t>
            </w:r>
          </w:p>
        </w:tc>
      </w:tr>
      <w:tr w:rsidR="00F11F28" w:rsidRPr="009F6554" w:rsidTr="00D863C8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11150" w:type="dxa"/>
            <w:gridSpan w:val="13"/>
          </w:tcPr>
          <w:p w:rsidR="00F11F28" w:rsidRPr="009F6554" w:rsidRDefault="00F11F28" w:rsidP="00F11F28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اعضا كميسيون مناقصه</w:t>
            </w:r>
          </w:p>
        </w:tc>
      </w:tr>
      <w:tr w:rsidR="00F11F28" w:rsidRPr="009F6554" w:rsidTr="00D863C8">
        <w:tblPrEx>
          <w:jc w:val="center"/>
          <w:tblInd w:w="0" w:type="dxa"/>
        </w:tblPrEx>
        <w:trPr>
          <w:trHeight w:val="438"/>
          <w:jc w:val="center"/>
        </w:trPr>
        <w:tc>
          <w:tcPr>
            <w:tcW w:w="663" w:type="dxa"/>
            <w:vAlign w:val="center"/>
          </w:tcPr>
          <w:p w:rsidR="00F11F28" w:rsidRPr="009F6554" w:rsidRDefault="00F11F28" w:rsidP="00F11F28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599" w:type="dxa"/>
            <w:vAlign w:val="center"/>
          </w:tcPr>
          <w:p w:rsidR="00F11F28" w:rsidRPr="009F6554" w:rsidRDefault="00F11F28" w:rsidP="00F11F28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3435" w:type="dxa"/>
            <w:gridSpan w:val="5"/>
            <w:vAlign w:val="center"/>
          </w:tcPr>
          <w:p w:rsidR="00F11F28" w:rsidRPr="009F6554" w:rsidRDefault="00F11F28" w:rsidP="00F11F28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659" w:type="dxa"/>
            <w:gridSpan w:val="3"/>
            <w:vAlign w:val="center"/>
          </w:tcPr>
          <w:p w:rsidR="00F11F28" w:rsidRPr="009F6554" w:rsidRDefault="00F11F28" w:rsidP="00F11F28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نظرات</w:t>
            </w:r>
          </w:p>
        </w:tc>
        <w:tc>
          <w:tcPr>
            <w:tcW w:w="2794" w:type="dxa"/>
            <w:gridSpan w:val="3"/>
            <w:vAlign w:val="center"/>
          </w:tcPr>
          <w:p w:rsidR="00F11F28" w:rsidRPr="009F6554" w:rsidRDefault="00F11F28" w:rsidP="00F11F28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F11F28" w:rsidRPr="009F6554" w:rsidTr="00D863C8">
        <w:tblPrEx>
          <w:jc w:val="center"/>
          <w:tblInd w:w="0" w:type="dxa"/>
        </w:tblPrEx>
        <w:trPr>
          <w:trHeight w:val="680"/>
          <w:jc w:val="center"/>
        </w:trPr>
        <w:tc>
          <w:tcPr>
            <w:tcW w:w="663" w:type="dxa"/>
            <w:vAlign w:val="center"/>
          </w:tcPr>
          <w:p w:rsidR="00F11F28" w:rsidRPr="009F655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599" w:type="dxa"/>
            <w:vAlign w:val="center"/>
          </w:tcPr>
          <w:p w:rsidR="00F11F28" w:rsidRPr="00CF52A4" w:rsidRDefault="00A43F52" w:rsidP="00F11F28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رضا پورسمائی</w:t>
            </w:r>
          </w:p>
        </w:tc>
        <w:tc>
          <w:tcPr>
            <w:tcW w:w="3435" w:type="dxa"/>
            <w:gridSpan w:val="5"/>
            <w:vAlign w:val="center"/>
          </w:tcPr>
          <w:p w:rsidR="00F11F28" w:rsidRPr="00CF52A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نماينده رياست دانشگاه</w:t>
            </w:r>
          </w:p>
        </w:tc>
        <w:tc>
          <w:tcPr>
            <w:tcW w:w="1659" w:type="dxa"/>
            <w:gridSpan w:val="3"/>
            <w:vAlign w:val="center"/>
          </w:tcPr>
          <w:p w:rsidR="00F11F28" w:rsidRPr="009F6554" w:rsidRDefault="00F11F28" w:rsidP="00F11F28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94" w:type="dxa"/>
            <w:gridSpan w:val="3"/>
            <w:vAlign w:val="center"/>
          </w:tcPr>
          <w:p w:rsidR="00F11F28" w:rsidRPr="009F6554" w:rsidRDefault="00F11F28" w:rsidP="00F11F28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F11F28" w:rsidRPr="009F6554" w:rsidTr="00D863C8">
        <w:tblPrEx>
          <w:jc w:val="center"/>
          <w:tblInd w:w="0" w:type="dxa"/>
        </w:tblPrEx>
        <w:trPr>
          <w:trHeight w:val="680"/>
          <w:jc w:val="center"/>
        </w:trPr>
        <w:tc>
          <w:tcPr>
            <w:tcW w:w="663" w:type="dxa"/>
            <w:vAlign w:val="center"/>
          </w:tcPr>
          <w:p w:rsidR="00F11F28" w:rsidRPr="009F655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599" w:type="dxa"/>
            <w:vAlign w:val="center"/>
          </w:tcPr>
          <w:p w:rsidR="00F11F28" w:rsidRPr="00CF52A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عبداله صیاد</w:t>
            </w:r>
          </w:p>
        </w:tc>
        <w:tc>
          <w:tcPr>
            <w:tcW w:w="3435" w:type="dxa"/>
            <w:gridSpan w:val="5"/>
            <w:vAlign w:val="center"/>
          </w:tcPr>
          <w:p w:rsidR="00F11F28" w:rsidRPr="00CF52A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نماینده معاونت توسعه مديريت و منابع</w:t>
            </w:r>
          </w:p>
        </w:tc>
        <w:tc>
          <w:tcPr>
            <w:tcW w:w="1659" w:type="dxa"/>
            <w:gridSpan w:val="3"/>
            <w:vAlign w:val="center"/>
          </w:tcPr>
          <w:p w:rsidR="00F11F28" w:rsidRPr="009F6554" w:rsidRDefault="00F11F28" w:rsidP="00F11F28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94" w:type="dxa"/>
            <w:gridSpan w:val="3"/>
            <w:vAlign w:val="center"/>
          </w:tcPr>
          <w:p w:rsidR="00F11F28" w:rsidRPr="009F6554" w:rsidRDefault="00F11F28" w:rsidP="00F11F28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F11F28" w:rsidRPr="009F6554" w:rsidTr="00D863C8">
        <w:tblPrEx>
          <w:jc w:val="center"/>
          <w:tblInd w:w="0" w:type="dxa"/>
        </w:tblPrEx>
        <w:trPr>
          <w:trHeight w:val="680"/>
          <w:jc w:val="center"/>
        </w:trPr>
        <w:tc>
          <w:tcPr>
            <w:tcW w:w="663" w:type="dxa"/>
            <w:vAlign w:val="center"/>
          </w:tcPr>
          <w:p w:rsidR="00F11F28" w:rsidRPr="009F655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599" w:type="dxa"/>
            <w:vAlign w:val="center"/>
          </w:tcPr>
          <w:p w:rsidR="00F11F28" w:rsidRPr="00CF52A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علیرضا مزدکی</w:t>
            </w:r>
          </w:p>
        </w:tc>
        <w:tc>
          <w:tcPr>
            <w:tcW w:w="3435" w:type="dxa"/>
            <w:gridSpan w:val="5"/>
            <w:vAlign w:val="center"/>
          </w:tcPr>
          <w:p w:rsidR="00F11F28" w:rsidRPr="00CF52A4" w:rsidRDefault="00F11F28" w:rsidP="00F11F28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مدير امور مالي</w:t>
            </w:r>
          </w:p>
        </w:tc>
        <w:tc>
          <w:tcPr>
            <w:tcW w:w="1659" w:type="dxa"/>
            <w:gridSpan w:val="3"/>
            <w:vAlign w:val="center"/>
          </w:tcPr>
          <w:p w:rsidR="00F11F28" w:rsidRPr="009F6554" w:rsidRDefault="00F11F28" w:rsidP="00F11F28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94" w:type="dxa"/>
            <w:gridSpan w:val="3"/>
            <w:vAlign w:val="center"/>
          </w:tcPr>
          <w:p w:rsidR="00F11F28" w:rsidRPr="009F6554" w:rsidRDefault="00F11F28" w:rsidP="00F11F28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F11F28" w:rsidRPr="009F6554" w:rsidTr="00D863C8">
        <w:tblPrEx>
          <w:jc w:val="center"/>
          <w:tblInd w:w="0" w:type="dxa"/>
        </w:tblPrEx>
        <w:trPr>
          <w:trHeight w:val="4571"/>
          <w:jc w:val="center"/>
        </w:trPr>
        <w:tc>
          <w:tcPr>
            <w:tcW w:w="11150" w:type="dxa"/>
            <w:gridSpan w:val="13"/>
          </w:tcPr>
          <w:p w:rsidR="00F11F28" w:rsidRDefault="00F11F28" w:rsidP="00F11F28">
            <w:pPr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سایر حاضرین در جلسه و امضاء:</w:t>
            </w:r>
          </w:p>
          <w:p w:rsidR="00F11F28" w:rsidRDefault="00F11F28" w:rsidP="00F11F28">
            <w:pPr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:rsidR="00F11F28" w:rsidRDefault="00F11F28" w:rsidP="00F11F28">
            <w:pPr>
              <w:spacing w:line="360" w:lineRule="auto"/>
              <w:jc w:val="lowKashida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211E6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فروغ یزدانی (</w:t>
            </w:r>
            <w:r w:rsidR="003A196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رئیس</w:t>
            </w:r>
            <w:r w:rsidR="003A1960" w:rsidRPr="00211E6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  <w:r w:rsidRPr="00211E6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اداره مناقصات و قراردادها) </w:t>
            </w:r>
          </w:p>
          <w:p w:rsidR="00F11F28" w:rsidRPr="009F6554" w:rsidRDefault="00F11F28" w:rsidP="00F11F28">
            <w:pPr>
              <w:spacing w:line="48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211E6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نماینده واحد مناقصه گزار: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</w:p>
        </w:tc>
      </w:tr>
    </w:tbl>
    <w:p w:rsidR="00D338CD" w:rsidRPr="009F6554" w:rsidRDefault="00D338CD" w:rsidP="00BF3E20">
      <w:pPr>
        <w:rPr>
          <w:sz w:val="22"/>
          <w:szCs w:val="22"/>
          <w:lang w:bidi="fa-IR"/>
        </w:rPr>
      </w:pPr>
    </w:p>
    <w:sectPr w:rsidR="00D338CD" w:rsidRPr="009F6554" w:rsidSect="00BF3E20">
      <w:headerReference w:type="default" r:id="rId8"/>
      <w:footerReference w:type="default" r:id="rId9"/>
      <w:pgSz w:w="11906" w:h="16838" w:code="9"/>
      <w:pgMar w:top="142" w:right="397" w:bottom="284" w:left="397" w:header="345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280" w:rsidRDefault="003A0280" w:rsidP="00D338CD">
      <w:r>
        <w:separator/>
      </w:r>
    </w:p>
  </w:endnote>
  <w:endnote w:type="continuationSeparator" w:id="0">
    <w:p w:rsidR="003A0280" w:rsidRDefault="003A0280" w:rsidP="00D33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kkal Majalla">
    <w:altName w:val="Times New Roman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0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3944239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38CD" w:rsidRDefault="00D338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4716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D338CD" w:rsidRDefault="00D338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280" w:rsidRDefault="003A0280" w:rsidP="00D338CD">
      <w:r>
        <w:separator/>
      </w:r>
    </w:p>
  </w:footnote>
  <w:footnote w:type="continuationSeparator" w:id="0">
    <w:p w:rsidR="003A0280" w:rsidRDefault="003A0280" w:rsidP="00D33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D03" w:rsidRDefault="00FC4D03" w:rsidP="00FC4D03">
    <w:pPr>
      <w:pStyle w:val="Header"/>
      <w:rPr>
        <w:rtl/>
      </w:rPr>
    </w:pPr>
  </w:p>
  <w:tbl>
    <w:tblPr>
      <w:bidiVisual/>
      <w:tblW w:w="11100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185"/>
      <w:gridCol w:w="4582"/>
      <w:gridCol w:w="5333"/>
    </w:tblGrid>
    <w:tr w:rsidR="00FC4D03" w:rsidRPr="00FA359D" w:rsidTr="00666004">
      <w:trPr>
        <w:trHeight w:val="411"/>
      </w:trPr>
      <w:tc>
        <w:tcPr>
          <w:tcW w:w="1185" w:type="dxa"/>
          <w:vMerge w:val="restart"/>
        </w:tcPr>
        <w:p w:rsidR="00FC4D03" w:rsidRPr="00BB49F3" w:rsidRDefault="003A0280" w:rsidP="00FC4D03">
          <w:pPr>
            <w:rPr>
              <w:rFonts w:cs="B Titr"/>
              <w:rtl/>
              <w:lang w:bidi="fa-IR"/>
            </w:rPr>
          </w:pPr>
          <w:r>
            <w:rPr>
              <w:rFonts w:cs="B Titr"/>
              <w:noProof/>
              <w:rtl/>
            </w:rPr>
            <w:object w:dxaOrig="1440" w:dyaOrig="1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-2.85pt;margin-top:11.65pt;width:50.1pt;height:43.95pt;z-index:-251657728;mso-position-horizontal-relative:text;mso-position-vertical-relative:text;mso-width-relative:page;mso-height-relative:page">
                <v:imagedata r:id="rId1" o:title=""/>
              </v:shape>
              <o:OLEObject Type="Embed" ProgID="PBrush" ShapeID="_x0000_s2049" DrawAspect="Content" ObjectID="_1797228451" r:id="rId2"/>
            </w:object>
          </w:r>
        </w:p>
      </w:tc>
      <w:tc>
        <w:tcPr>
          <w:tcW w:w="9915" w:type="dxa"/>
          <w:gridSpan w:val="2"/>
          <w:shd w:val="clear" w:color="auto" w:fill="BFBFBF" w:themeFill="background1" w:themeFillShade="BF"/>
          <w:vAlign w:val="center"/>
        </w:tcPr>
        <w:p w:rsidR="00FC4D03" w:rsidRPr="00FA359D" w:rsidRDefault="00FC4D03" w:rsidP="00FC4D03">
          <w:pPr>
            <w:jc w:val="center"/>
            <w:rPr>
              <w:rFonts w:cs="B Titr"/>
              <w:b/>
              <w:bCs/>
              <w:sz w:val="22"/>
              <w:szCs w:val="22"/>
              <w:u w:val="single"/>
              <w:rtl/>
              <w:lang w:bidi="fa-IR"/>
            </w:rPr>
          </w:pPr>
          <w:r w:rsidRPr="00FA359D">
            <w:rPr>
              <w:rFonts w:cs="B Titr" w:hint="cs"/>
              <w:b/>
              <w:bCs/>
              <w:sz w:val="22"/>
              <w:szCs w:val="22"/>
              <w:u w:val="single"/>
              <w:rtl/>
              <w:lang w:bidi="fa-IR"/>
            </w:rPr>
            <w:t>صورتجلسه پيش از فراخوان</w:t>
          </w:r>
        </w:p>
        <w:p w:rsidR="00FC4D03" w:rsidRPr="00FA359D" w:rsidRDefault="00FC4D03" w:rsidP="00FC4D03">
          <w:pPr>
            <w:jc w:val="center"/>
            <w:rPr>
              <w:rFonts w:cs="B Lotus"/>
              <w:sz w:val="22"/>
              <w:szCs w:val="22"/>
              <w:rtl/>
              <w:lang w:bidi="fa-IR"/>
            </w:rPr>
          </w:pPr>
          <w:r w:rsidRPr="00FA359D">
            <w:rPr>
              <w:rFonts w:cs="B Titr" w:hint="cs"/>
              <w:b/>
              <w:bCs/>
              <w:i/>
              <w:iCs/>
              <w:sz w:val="22"/>
              <w:szCs w:val="22"/>
              <w:rtl/>
              <w:lang w:bidi="fa-IR"/>
            </w:rPr>
            <w:t xml:space="preserve">موضوع ماده </w:t>
          </w:r>
          <w:r w:rsidRPr="00AB194C">
            <w:rPr>
              <w:rFonts w:cs="B Titr" w:hint="cs"/>
              <w:i/>
              <w:iCs/>
              <w:sz w:val="22"/>
              <w:szCs w:val="22"/>
              <w:rtl/>
              <w:lang w:bidi="fa-IR"/>
            </w:rPr>
            <w:t>6</w:t>
          </w:r>
          <w:r w:rsidRPr="00FA359D">
            <w:rPr>
              <w:rFonts w:cs="B Titr" w:hint="cs"/>
              <w:b/>
              <w:bCs/>
              <w:i/>
              <w:iCs/>
              <w:sz w:val="22"/>
              <w:szCs w:val="22"/>
              <w:rtl/>
              <w:lang w:bidi="fa-IR"/>
            </w:rPr>
            <w:t xml:space="preserve"> آئين نامه اجرايي نظام مستند سازي و اطلاع رساني مناقصات</w:t>
          </w:r>
        </w:p>
      </w:tc>
    </w:tr>
    <w:tr w:rsidR="00FC4D03" w:rsidRPr="00FA359D" w:rsidTr="00666004">
      <w:trPr>
        <w:trHeight w:val="70"/>
      </w:trPr>
      <w:tc>
        <w:tcPr>
          <w:tcW w:w="1185" w:type="dxa"/>
          <w:vMerge/>
        </w:tcPr>
        <w:p w:rsidR="00FC4D03" w:rsidRPr="00BB49F3" w:rsidRDefault="00FC4D03" w:rsidP="00FC4D03">
          <w:pPr>
            <w:rPr>
              <w:rFonts w:cs="B Titr"/>
              <w:rtl/>
              <w:lang w:bidi="fa-IR"/>
            </w:rPr>
          </w:pPr>
        </w:p>
      </w:tc>
      <w:tc>
        <w:tcPr>
          <w:tcW w:w="9915" w:type="dxa"/>
          <w:gridSpan w:val="2"/>
        </w:tcPr>
        <w:p w:rsidR="00FC4D03" w:rsidRPr="00407102" w:rsidRDefault="00FC4D03" w:rsidP="005C3FE7">
          <w:pPr>
            <w:tabs>
              <w:tab w:val="center" w:pos="4853"/>
            </w:tabs>
            <w:rPr>
              <w:rFonts w:cs="B Nazanin"/>
              <w:b/>
              <w:bCs/>
              <w:color w:val="000000" w:themeColor="text1"/>
              <w:rtl/>
              <w:lang w:bidi="fa-IR"/>
            </w:rPr>
          </w:pPr>
          <w:r w:rsidRPr="002C506E">
            <w:rPr>
              <w:rFonts w:cs="B Titr" w:hint="cs"/>
              <w:rtl/>
              <w:lang w:bidi="fa-IR"/>
            </w:rPr>
            <w:t>عنوان مناقصه گزار:</w:t>
          </w:r>
          <w:r w:rsidRPr="009C79CF">
            <w:rPr>
              <w:rFonts w:cs="B Nazanin" w:hint="cs"/>
              <w:b/>
              <w:bCs/>
              <w:color w:val="000000" w:themeColor="text1"/>
              <w:sz w:val="22"/>
              <w:szCs w:val="22"/>
              <w:rtl/>
              <w:lang w:bidi="fa-IR"/>
            </w:rPr>
            <w:t xml:space="preserve">دانشگاه علوم پزشکی وخدمات بهداشتی ودرمانی ایران- </w:t>
          </w:r>
          <w:r w:rsidR="00130EED" w:rsidRPr="00130EED">
            <w:rPr>
              <w:rFonts w:cs="B Nazanin"/>
              <w:b/>
              <w:bCs/>
              <w:color w:val="000000" w:themeColor="text1"/>
              <w:sz w:val="22"/>
              <w:szCs w:val="22"/>
              <w:rtl/>
              <w:lang w:bidi="fa-IR"/>
            </w:rPr>
            <w:t xml:space="preserve"> </w:t>
          </w:r>
          <w:r w:rsidR="003341EA" w:rsidRPr="00D93BA6">
            <w:rPr>
              <w:rFonts w:cs="B Titr" w:hint="cs"/>
              <w:b/>
              <w:bCs/>
              <w:color w:val="000000" w:themeColor="text1"/>
              <w:spacing w:val="-4"/>
              <w:sz w:val="22"/>
              <w:szCs w:val="22"/>
              <w:rtl/>
              <w:lang w:bidi="fa-IR"/>
            </w:rPr>
            <w:t>مدیریت آمار و فناوری اطلاعات</w:t>
          </w:r>
        </w:p>
      </w:tc>
    </w:tr>
    <w:tr w:rsidR="00FC4D03" w:rsidRPr="00FA359D" w:rsidTr="00666004">
      <w:trPr>
        <w:trHeight w:val="84"/>
      </w:trPr>
      <w:tc>
        <w:tcPr>
          <w:tcW w:w="5767" w:type="dxa"/>
          <w:gridSpan w:val="2"/>
          <w:vAlign w:val="center"/>
        </w:tcPr>
        <w:p w:rsidR="00FC4D03" w:rsidRPr="009F6554" w:rsidRDefault="00FC4D03" w:rsidP="009154BE">
          <w:pPr>
            <w:tabs>
              <w:tab w:val="right" w:pos="2547"/>
            </w:tabs>
            <w:rPr>
              <w:rFonts w:cs="B Lotus"/>
              <w:rtl/>
              <w:lang w:bidi="fa-IR"/>
            </w:rPr>
          </w:pPr>
          <w:r w:rsidRPr="009F6554">
            <w:rPr>
              <w:rFonts w:cs="B Titr" w:hint="cs"/>
              <w:noProof/>
              <w:rtl/>
            </w:rPr>
            <w:drawing>
              <wp:anchor distT="0" distB="0" distL="114300" distR="114300" simplePos="0" relativeHeight="251657728" behindDoc="0" locked="0" layoutInCell="1" allowOverlap="1" wp14:anchorId="6C847E95" wp14:editId="31F90773">
                <wp:simplePos x="0" y="0"/>
                <wp:positionH relativeFrom="column">
                  <wp:posOffset>6162675</wp:posOffset>
                </wp:positionH>
                <wp:positionV relativeFrom="paragraph">
                  <wp:posOffset>578485</wp:posOffset>
                </wp:positionV>
                <wp:extent cx="904875" cy="888365"/>
                <wp:effectExtent l="19050" t="0" r="9525" b="0"/>
                <wp:wrapNone/>
                <wp:docPr id="3" name="Picture 0" descr="110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888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9F6554">
            <w:rPr>
              <w:rFonts w:cs="B Titr" w:hint="cs"/>
              <w:noProof/>
              <w:rtl/>
            </w:rPr>
            <w:drawing>
              <wp:anchor distT="0" distB="0" distL="114300" distR="114300" simplePos="0" relativeHeight="251656704" behindDoc="0" locked="0" layoutInCell="1" allowOverlap="1" wp14:anchorId="399FA137" wp14:editId="3BF89E09">
                <wp:simplePos x="0" y="0"/>
                <wp:positionH relativeFrom="column">
                  <wp:posOffset>6162675</wp:posOffset>
                </wp:positionH>
                <wp:positionV relativeFrom="paragraph">
                  <wp:posOffset>578485</wp:posOffset>
                </wp:positionV>
                <wp:extent cx="904875" cy="888365"/>
                <wp:effectExtent l="19050" t="0" r="9525" b="0"/>
                <wp:wrapNone/>
                <wp:docPr id="4" name="Picture 0" descr="110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888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cs="B Titr" w:hint="cs"/>
              <w:rtl/>
              <w:lang w:bidi="fa-IR"/>
            </w:rPr>
            <w:t xml:space="preserve">تاريخ </w:t>
          </w:r>
          <w:r w:rsidRPr="0048586E">
            <w:rPr>
              <w:rFonts w:cs="B Titr" w:hint="cs"/>
              <w:rtl/>
              <w:lang w:bidi="fa-IR"/>
            </w:rPr>
            <w:t>جلسه:</w:t>
          </w:r>
          <w:r w:rsidR="00122BCA">
            <w:rPr>
              <w:rFonts w:cs="B Titr" w:hint="cs"/>
              <w:color w:val="FF0000"/>
              <w:rtl/>
              <w:lang w:bidi="fa-IR"/>
            </w:rPr>
            <w:t xml:space="preserve"> </w:t>
          </w:r>
          <w:r w:rsidR="009154BE">
            <w:rPr>
              <w:rFonts w:cs="B Titr" w:hint="cs"/>
              <w:color w:val="C00000"/>
              <w:rtl/>
              <w:lang w:bidi="fa-IR"/>
            </w:rPr>
            <w:t>03</w:t>
          </w:r>
          <w:r w:rsidR="00122BCA" w:rsidRPr="001E4F15">
            <w:rPr>
              <w:rFonts w:cs="B Titr" w:hint="cs"/>
              <w:color w:val="C00000"/>
              <w:rtl/>
              <w:lang w:bidi="fa-IR"/>
            </w:rPr>
            <w:t>/</w:t>
          </w:r>
          <w:r w:rsidR="009154BE">
            <w:rPr>
              <w:rFonts w:cs="B Titr" w:hint="cs"/>
              <w:color w:val="C00000"/>
              <w:rtl/>
              <w:lang w:bidi="fa-IR"/>
            </w:rPr>
            <w:t>10</w:t>
          </w:r>
          <w:r w:rsidR="00122BCA" w:rsidRPr="001E4F15">
            <w:rPr>
              <w:rFonts w:cs="B Titr" w:hint="cs"/>
              <w:color w:val="C00000"/>
              <w:rtl/>
              <w:lang w:bidi="fa-IR"/>
            </w:rPr>
            <w:t>/</w:t>
          </w:r>
          <w:r w:rsidR="00942C4E" w:rsidRPr="001E4F15">
            <w:rPr>
              <w:rFonts w:cs="B Titr" w:hint="cs"/>
              <w:color w:val="C00000"/>
              <w:rtl/>
              <w:lang w:bidi="fa-IR"/>
            </w:rPr>
            <w:t>1403</w:t>
          </w:r>
          <w:r w:rsidR="00122BCA" w:rsidRPr="001E4F15">
            <w:rPr>
              <w:rFonts w:cs="B Titr" w:hint="cs"/>
              <w:color w:val="C00000"/>
              <w:rtl/>
              <w:lang w:bidi="fa-IR"/>
            </w:rPr>
            <w:t xml:space="preserve"> </w:t>
          </w:r>
          <w:r w:rsidR="00A43F52">
            <w:rPr>
              <w:rFonts w:cs="B Titr" w:hint="cs"/>
              <w:color w:val="C00000"/>
              <w:rtl/>
              <w:lang w:bidi="fa-IR"/>
            </w:rPr>
            <w:t>(مرتبه دوم)</w:t>
          </w:r>
        </w:p>
      </w:tc>
      <w:tc>
        <w:tcPr>
          <w:tcW w:w="5333" w:type="dxa"/>
          <w:vAlign w:val="center"/>
        </w:tcPr>
        <w:p w:rsidR="00FC4D03" w:rsidRPr="009F6554" w:rsidRDefault="00FC4D03" w:rsidP="00FC4D03">
          <w:pPr>
            <w:rPr>
              <w:rFonts w:cs="B Lotus"/>
              <w:rtl/>
              <w:lang w:bidi="fa-IR"/>
            </w:rPr>
          </w:pPr>
          <w:r w:rsidRPr="009F6554">
            <w:rPr>
              <w:rFonts w:cs="B Titr" w:hint="cs"/>
              <w:rtl/>
              <w:lang w:bidi="fa-IR"/>
            </w:rPr>
            <w:t>محل برگزاري جلسه:</w:t>
          </w:r>
          <w:r w:rsidRPr="009F6554">
            <w:rPr>
              <w:rFonts w:cs="B Lotus" w:hint="cs"/>
              <w:rtl/>
              <w:lang w:bidi="fa-IR"/>
            </w:rPr>
            <w:t xml:space="preserve"> </w:t>
          </w:r>
          <w:r w:rsidRPr="009F6554">
            <w:rPr>
              <w:rFonts w:cs="B Nazanin" w:hint="cs"/>
              <w:b/>
              <w:bCs/>
              <w:color w:val="000000" w:themeColor="text1"/>
              <w:rtl/>
              <w:lang w:bidi="fa-IR"/>
            </w:rPr>
            <w:t>دفتر معاونت توسعه مدیریت و منابع</w:t>
          </w:r>
        </w:p>
      </w:tc>
    </w:tr>
  </w:tbl>
  <w:p w:rsidR="000A04BC" w:rsidRPr="00E20642" w:rsidRDefault="000A04BC" w:rsidP="00E20642">
    <w:pPr>
      <w:pStyle w:val="Header"/>
      <w:jc w:val="right"/>
      <w:rPr>
        <w:rFonts w:cs="0 Nazanin"/>
        <w:b/>
        <w:bCs/>
        <w:sz w:val="2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7962"/>
    <w:multiLevelType w:val="hybridMultilevel"/>
    <w:tmpl w:val="0494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4DE"/>
    <w:multiLevelType w:val="hybridMultilevel"/>
    <w:tmpl w:val="666EE7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162346"/>
    <w:multiLevelType w:val="hybridMultilevel"/>
    <w:tmpl w:val="D0D28C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4401EB"/>
    <w:multiLevelType w:val="hybridMultilevel"/>
    <w:tmpl w:val="2E82B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320B7"/>
    <w:multiLevelType w:val="hybridMultilevel"/>
    <w:tmpl w:val="090421F6"/>
    <w:lvl w:ilvl="0" w:tplc="DF320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2B6B3DC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6EC61DC0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D0920736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F3F4724C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C74E3BA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ED44E2A6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9E5E2CBE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E2A0A8DE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79C96FD2"/>
    <w:multiLevelType w:val="hybridMultilevel"/>
    <w:tmpl w:val="5A62E612"/>
    <w:lvl w:ilvl="0" w:tplc="FC701C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oNotShadeFormData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9DB"/>
    <w:rsid w:val="000012DC"/>
    <w:rsid w:val="000026F1"/>
    <w:rsid w:val="00006CC1"/>
    <w:rsid w:val="00010FA8"/>
    <w:rsid w:val="0001254A"/>
    <w:rsid w:val="0001517D"/>
    <w:rsid w:val="00015AC0"/>
    <w:rsid w:val="00017292"/>
    <w:rsid w:val="000200C0"/>
    <w:rsid w:val="000212DD"/>
    <w:rsid w:val="00023450"/>
    <w:rsid w:val="000254B1"/>
    <w:rsid w:val="000269DB"/>
    <w:rsid w:val="00031D67"/>
    <w:rsid w:val="0003346E"/>
    <w:rsid w:val="0004155F"/>
    <w:rsid w:val="000424A0"/>
    <w:rsid w:val="00042A92"/>
    <w:rsid w:val="00046969"/>
    <w:rsid w:val="00046CC7"/>
    <w:rsid w:val="00050C92"/>
    <w:rsid w:val="0005106A"/>
    <w:rsid w:val="00051385"/>
    <w:rsid w:val="00055149"/>
    <w:rsid w:val="00055F44"/>
    <w:rsid w:val="00055F4E"/>
    <w:rsid w:val="000621AB"/>
    <w:rsid w:val="00062C22"/>
    <w:rsid w:val="00064455"/>
    <w:rsid w:val="00064E1F"/>
    <w:rsid w:val="00070C6E"/>
    <w:rsid w:val="0007325C"/>
    <w:rsid w:val="00081A37"/>
    <w:rsid w:val="00084000"/>
    <w:rsid w:val="00084E02"/>
    <w:rsid w:val="00085E12"/>
    <w:rsid w:val="0008683F"/>
    <w:rsid w:val="00093248"/>
    <w:rsid w:val="00097014"/>
    <w:rsid w:val="000978EB"/>
    <w:rsid w:val="000A04BC"/>
    <w:rsid w:val="000A28AE"/>
    <w:rsid w:val="000A6940"/>
    <w:rsid w:val="000A6A2A"/>
    <w:rsid w:val="000A72B6"/>
    <w:rsid w:val="000A7534"/>
    <w:rsid w:val="000B3799"/>
    <w:rsid w:val="000B4141"/>
    <w:rsid w:val="000B5125"/>
    <w:rsid w:val="000B67BD"/>
    <w:rsid w:val="000D350A"/>
    <w:rsid w:val="000D439B"/>
    <w:rsid w:val="000D599D"/>
    <w:rsid w:val="000E1601"/>
    <w:rsid w:val="000E343D"/>
    <w:rsid w:val="000E45AA"/>
    <w:rsid w:val="000E77FF"/>
    <w:rsid w:val="000F01C7"/>
    <w:rsid w:val="000F0F6B"/>
    <w:rsid w:val="000F2640"/>
    <w:rsid w:val="000F3C4F"/>
    <w:rsid w:val="000F3E6C"/>
    <w:rsid w:val="00101221"/>
    <w:rsid w:val="00114183"/>
    <w:rsid w:val="00114F7D"/>
    <w:rsid w:val="00122BCA"/>
    <w:rsid w:val="00126117"/>
    <w:rsid w:val="00130EED"/>
    <w:rsid w:val="001311E4"/>
    <w:rsid w:val="00132DDF"/>
    <w:rsid w:val="00140D72"/>
    <w:rsid w:val="001413FB"/>
    <w:rsid w:val="001429A6"/>
    <w:rsid w:val="00143EE4"/>
    <w:rsid w:val="00145784"/>
    <w:rsid w:val="00150C00"/>
    <w:rsid w:val="0015203C"/>
    <w:rsid w:val="001521BA"/>
    <w:rsid w:val="00152B55"/>
    <w:rsid w:val="001562AC"/>
    <w:rsid w:val="0016367B"/>
    <w:rsid w:val="001743C3"/>
    <w:rsid w:val="00176BDA"/>
    <w:rsid w:val="00177A4E"/>
    <w:rsid w:val="00184CAE"/>
    <w:rsid w:val="001853F3"/>
    <w:rsid w:val="00187BF1"/>
    <w:rsid w:val="001916B8"/>
    <w:rsid w:val="00192144"/>
    <w:rsid w:val="00192E22"/>
    <w:rsid w:val="001A0065"/>
    <w:rsid w:val="001A0BE4"/>
    <w:rsid w:val="001A276F"/>
    <w:rsid w:val="001A3424"/>
    <w:rsid w:val="001A5B83"/>
    <w:rsid w:val="001A7908"/>
    <w:rsid w:val="001B00AC"/>
    <w:rsid w:val="001B18F2"/>
    <w:rsid w:val="001B2886"/>
    <w:rsid w:val="001D3705"/>
    <w:rsid w:val="001D6D80"/>
    <w:rsid w:val="001E15CD"/>
    <w:rsid w:val="001E4F15"/>
    <w:rsid w:val="001E5BD1"/>
    <w:rsid w:val="001F2546"/>
    <w:rsid w:val="001F2EAD"/>
    <w:rsid w:val="001F37A8"/>
    <w:rsid w:val="001F46B2"/>
    <w:rsid w:val="001F5FDE"/>
    <w:rsid w:val="001F73C4"/>
    <w:rsid w:val="00204801"/>
    <w:rsid w:val="0020526A"/>
    <w:rsid w:val="00215075"/>
    <w:rsid w:val="00216D88"/>
    <w:rsid w:val="0021718F"/>
    <w:rsid w:val="0022278A"/>
    <w:rsid w:val="00222A89"/>
    <w:rsid w:val="0022514C"/>
    <w:rsid w:val="00227B2A"/>
    <w:rsid w:val="00230599"/>
    <w:rsid w:val="00230C74"/>
    <w:rsid w:val="00235A08"/>
    <w:rsid w:val="0023640A"/>
    <w:rsid w:val="00237ABC"/>
    <w:rsid w:val="002421AC"/>
    <w:rsid w:val="00243C23"/>
    <w:rsid w:val="0024409C"/>
    <w:rsid w:val="00244517"/>
    <w:rsid w:val="00244A57"/>
    <w:rsid w:val="00251A9F"/>
    <w:rsid w:val="00253EE7"/>
    <w:rsid w:val="00254113"/>
    <w:rsid w:val="002549B9"/>
    <w:rsid w:val="00254DA9"/>
    <w:rsid w:val="00255815"/>
    <w:rsid w:val="00261C34"/>
    <w:rsid w:val="00264055"/>
    <w:rsid w:val="0026687E"/>
    <w:rsid w:val="00272837"/>
    <w:rsid w:val="0027363D"/>
    <w:rsid w:val="00274D54"/>
    <w:rsid w:val="00285E01"/>
    <w:rsid w:val="002863AC"/>
    <w:rsid w:val="00290A39"/>
    <w:rsid w:val="00291199"/>
    <w:rsid w:val="00291EA5"/>
    <w:rsid w:val="00294AE8"/>
    <w:rsid w:val="0029623C"/>
    <w:rsid w:val="00296C20"/>
    <w:rsid w:val="00297976"/>
    <w:rsid w:val="002A20FF"/>
    <w:rsid w:val="002A4048"/>
    <w:rsid w:val="002A7309"/>
    <w:rsid w:val="002A7C18"/>
    <w:rsid w:val="002B23EC"/>
    <w:rsid w:val="002B3CAA"/>
    <w:rsid w:val="002B535A"/>
    <w:rsid w:val="002B6237"/>
    <w:rsid w:val="002B6C7D"/>
    <w:rsid w:val="002C16A9"/>
    <w:rsid w:val="002C3F1D"/>
    <w:rsid w:val="002C506E"/>
    <w:rsid w:val="002C548F"/>
    <w:rsid w:val="002D6702"/>
    <w:rsid w:val="002E2B8E"/>
    <w:rsid w:val="002F07B0"/>
    <w:rsid w:val="002F089A"/>
    <w:rsid w:val="002F533F"/>
    <w:rsid w:val="002F57AF"/>
    <w:rsid w:val="002F65CA"/>
    <w:rsid w:val="00302290"/>
    <w:rsid w:val="00302D71"/>
    <w:rsid w:val="003101D4"/>
    <w:rsid w:val="00313C21"/>
    <w:rsid w:val="00314684"/>
    <w:rsid w:val="00314F7C"/>
    <w:rsid w:val="00315582"/>
    <w:rsid w:val="00321025"/>
    <w:rsid w:val="0032444D"/>
    <w:rsid w:val="0032577D"/>
    <w:rsid w:val="003300E1"/>
    <w:rsid w:val="0033388F"/>
    <w:rsid w:val="003341EA"/>
    <w:rsid w:val="003352D2"/>
    <w:rsid w:val="003367AF"/>
    <w:rsid w:val="00336D33"/>
    <w:rsid w:val="00337930"/>
    <w:rsid w:val="00340B3F"/>
    <w:rsid w:val="00340DDC"/>
    <w:rsid w:val="003419B8"/>
    <w:rsid w:val="003429BF"/>
    <w:rsid w:val="00342F69"/>
    <w:rsid w:val="00345DF3"/>
    <w:rsid w:val="00345F6B"/>
    <w:rsid w:val="00350799"/>
    <w:rsid w:val="0035330C"/>
    <w:rsid w:val="00361B47"/>
    <w:rsid w:val="003636B4"/>
    <w:rsid w:val="00363716"/>
    <w:rsid w:val="00370C09"/>
    <w:rsid w:val="00371539"/>
    <w:rsid w:val="00371EC8"/>
    <w:rsid w:val="00372C00"/>
    <w:rsid w:val="00373C1B"/>
    <w:rsid w:val="0037508D"/>
    <w:rsid w:val="0037594E"/>
    <w:rsid w:val="003767F4"/>
    <w:rsid w:val="00376F8F"/>
    <w:rsid w:val="00382B61"/>
    <w:rsid w:val="00383482"/>
    <w:rsid w:val="00386D2A"/>
    <w:rsid w:val="00387564"/>
    <w:rsid w:val="003876D9"/>
    <w:rsid w:val="00393B44"/>
    <w:rsid w:val="00393B63"/>
    <w:rsid w:val="003954FC"/>
    <w:rsid w:val="003A0280"/>
    <w:rsid w:val="003A1960"/>
    <w:rsid w:val="003A2413"/>
    <w:rsid w:val="003A3C07"/>
    <w:rsid w:val="003A4923"/>
    <w:rsid w:val="003A4E97"/>
    <w:rsid w:val="003A6040"/>
    <w:rsid w:val="003A7745"/>
    <w:rsid w:val="003B1401"/>
    <w:rsid w:val="003B49F5"/>
    <w:rsid w:val="003C0C8C"/>
    <w:rsid w:val="003C68D3"/>
    <w:rsid w:val="003C6BE4"/>
    <w:rsid w:val="003C77FE"/>
    <w:rsid w:val="003D2CA0"/>
    <w:rsid w:val="003D3060"/>
    <w:rsid w:val="003D4929"/>
    <w:rsid w:val="003D63DA"/>
    <w:rsid w:val="003E165D"/>
    <w:rsid w:val="003E2534"/>
    <w:rsid w:val="003F5231"/>
    <w:rsid w:val="003F73D4"/>
    <w:rsid w:val="004001D9"/>
    <w:rsid w:val="0040050D"/>
    <w:rsid w:val="00401F6E"/>
    <w:rsid w:val="00403A19"/>
    <w:rsid w:val="00404E36"/>
    <w:rsid w:val="00407102"/>
    <w:rsid w:val="00410C35"/>
    <w:rsid w:val="004130C2"/>
    <w:rsid w:val="004136FB"/>
    <w:rsid w:val="00415AB7"/>
    <w:rsid w:val="00417166"/>
    <w:rsid w:val="004229A4"/>
    <w:rsid w:val="004320C5"/>
    <w:rsid w:val="00434645"/>
    <w:rsid w:val="00434B5E"/>
    <w:rsid w:val="00436DA9"/>
    <w:rsid w:val="00441C25"/>
    <w:rsid w:val="00444897"/>
    <w:rsid w:val="00444F8A"/>
    <w:rsid w:val="004455C3"/>
    <w:rsid w:val="00452193"/>
    <w:rsid w:val="00453726"/>
    <w:rsid w:val="00455597"/>
    <w:rsid w:val="004567A9"/>
    <w:rsid w:val="0046107B"/>
    <w:rsid w:val="00461558"/>
    <w:rsid w:val="00461DB1"/>
    <w:rsid w:val="00463B92"/>
    <w:rsid w:val="00464791"/>
    <w:rsid w:val="00474B6F"/>
    <w:rsid w:val="004752D3"/>
    <w:rsid w:val="00480C07"/>
    <w:rsid w:val="0048556C"/>
    <w:rsid w:val="0048586E"/>
    <w:rsid w:val="00490BAD"/>
    <w:rsid w:val="00493A6F"/>
    <w:rsid w:val="004941D7"/>
    <w:rsid w:val="004957D8"/>
    <w:rsid w:val="004A234D"/>
    <w:rsid w:val="004A3943"/>
    <w:rsid w:val="004A47FB"/>
    <w:rsid w:val="004A4B27"/>
    <w:rsid w:val="004A7064"/>
    <w:rsid w:val="004B0BD7"/>
    <w:rsid w:val="004B483F"/>
    <w:rsid w:val="004B657B"/>
    <w:rsid w:val="004B66E6"/>
    <w:rsid w:val="004C1871"/>
    <w:rsid w:val="004C3FC0"/>
    <w:rsid w:val="004C4CE3"/>
    <w:rsid w:val="004C6890"/>
    <w:rsid w:val="004C6DEF"/>
    <w:rsid w:val="004D405A"/>
    <w:rsid w:val="004D41A2"/>
    <w:rsid w:val="004D757F"/>
    <w:rsid w:val="004E701A"/>
    <w:rsid w:val="004E72A6"/>
    <w:rsid w:val="004F6460"/>
    <w:rsid w:val="005005BD"/>
    <w:rsid w:val="005039D4"/>
    <w:rsid w:val="00503C89"/>
    <w:rsid w:val="00504077"/>
    <w:rsid w:val="0050661D"/>
    <w:rsid w:val="00507396"/>
    <w:rsid w:val="00515331"/>
    <w:rsid w:val="00521895"/>
    <w:rsid w:val="00522B40"/>
    <w:rsid w:val="00524C74"/>
    <w:rsid w:val="00525464"/>
    <w:rsid w:val="005275F5"/>
    <w:rsid w:val="0053137B"/>
    <w:rsid w:val="00535FCA"/>
    <w:rsid w:val="00541620"/>
    <w:rsid w:val="00541C78"/>
    <w:rsid w:val="005425DE"/>
    <w:rsid w:val="005430DA"/>
    <w:rsid w:val="00543278"/>
    <w:rsid w:val="0054399A"/>
    <w:rsid w:val="005456F8"/>
    <w:rsid w:val="0054612A"/>
    <w:rsid w:val="00550510"/>
    <w:rsid w:val="00553CF3"/>
    <w:rsid w:val="00561969"/>
    <w:rsid w:val="00563738"/>
    <w:rsid w:val="00567AEB"/>
    <w:rsid w:val="00570195"/>
    <w:rsid w:val="005702F2"/>
    <w:rsid w:val="00572873"/>
    <w:rsid w:val="0057372B"/>
    <w:rsid w:val="00574CBA"/>
    <w:rsid w:val="00574F5F"/>
    <w:rsid w:val="00574F78"/>
    <w:rsid w:val="0057690C"/>
    <w:rsid w:val="00582FD0"/>
    <w:rsid w:val="0058359C"/>
    <w:rsid w:val="0058404B"/>
    <w:rsid w:val="005916BC"/>
    <w:rsid w:val="005935DF"/>
    <w:rsid w:val="005938C0"/>
    <w:rsid w:val="00595FD4"/>
    <w:rsid w:val="0059676E"/>
    <w:rsid w:val="005A33A0"/>
    <w:rsid w:val="005A71CF"/>
    <w:rsid w:val="005A778F"/>
    <w:rsid w:val="005B36CD"/>
    <w:rsid w:val="005B4086"/>
    <w:rsid w:val="005B4441"/>
    <w:rsid w:val="005C17C1"/>
    <w:rsid w:val="005C3FE7"/>
    <w:rsid w:val="005C7A2D"/>
    <w:rsid w:val="005D07C3"/>
    <w:rsid w:val="005D11CF"/>
    <w:rsid w:val="005D1BC1"/>
    <w:rsid w:val="005D31CE"/>
    <w:rsid w:val="005D3482"/>
    <w:rsid w:val="005D3BCD"/>
    <w:rsid w:val="005D5140"/>
    <w:rsid w:val="005D589A"/>
    <w:rsid w:val="005D69ED"/>
    <w:rsid w:val="005E42DF"/>
    <w:rsid w:val="005E4701"/>
    <w:rsid w:val="005E68C0"/>
    <w:rsid w:val="005E7D09"/>
    <w:rsid w:val="005F023B"/>
    <w:rsid w:val="005F21F9"/>
    <w:rsid w:val="005F3191"/>
    <w:rsid w:val="005F33CA"/>
    <w:rsid w:val="005F3A56"/>
    <w:rsid w:val="005F4704"/>
    <w:rsid w:val="00605510"/>
    <w:rsid w:val="0060727D"/>
    <w:rsid w:val="00607D20"/>
    <w:rsid w:val="006109EF"/>
    <w:rsid w:val="006111DB"/>
    <w:rsid w:val="00611B3A"/>
    <w:rsid w:val="00613FF0"/>
    <w:rsid w:val="00614716"/>
    <w:rsid w:val="00620216"/>
    <w:rsid w:val="00627A45"/>
    <w:rsid w:val="00627F62"/>
    <w:rsid w:val="006304EE"/>
    <w:rsid w:val="00643069"/>
    <w:rsid w:val="00646F55"/>
    <w:rsid w:val="00650902"/>
    <w:rsid w:val="00651B42"/>
    <w:rsid w:val="00656865"/>
    <w:rsid w:val="006624D2"/>
    <w:rsid w:val="00664874"/>
    <w:rsid w:val="006700D8"/>
    <w:rsid w:val="00670334"/>
    <w:rsid w:val="0067149E"/>
    <w:rsid w:val="00671C96"/>
    <w:rsid w:val="0067409F"/>
    <w:rsid w:val="00682900"/>
    <w:rsid w:val="00694D4A"/>
    <w:rsid w:val="006954E2"/>
    <w:rsid w:val="006972BB"/>
    <w:rsid w:val="006976E8"/>
    <w:rsid w:val="006A3D13"/>
    <w:rsid w:val="006A699F"/>
    <w:rsid w:val="006A78AB"/>
    <w:rsid w:val="006B00DA"/>
    <w:rsid w:val="006B153E"/>
    <w:rsid w:val="006B1F0F"/>
    <w:rsid w:val="006B2D14"/>
    <w:rsid w:val="006B3BFA"/>
    <w:rsid w:val="006B582A"/>
    <w:rsid w:val="006C0FC9"/>
    <w:rsid w:val="006C3FAF"/>
    <w:rsid w:val="006C525C"/>
    <w:rsid w:val="006D003F"/>
    <w:rsid w:val="006D0156"/>
    <w:rsid w:val="006D11A2"/>
    <w:rsid w:val="006D46C8"/>
    <w:rsid w:val="006D4C73"/>
    <w:rsid w:val="006E11CE"/>
    <w:rsid w:val="006E6088"/>
    <w:rsid w:val="006F0EE3"/>
    <w:rsid w:val="006F326D"/>
    <w:rsid w:val="00700DBF"/>
    <w:rsid w:val="0070266E"/>
    <w:rsid w:val="00702C9A"/>
    <w:rsid w:val="00707211"/>
    <w:rsid w:val="007161AB"/>
    <w:rsid w:val="00720D80"/>
    <w:rsid w:val="00721003"/>
    <w:rsid w:val="0073472D"/>
    <w:rsid w:val="00735A09"/>
    <w:rsid w:val="007367DD"/>
    <w:rsid w:val="00736C25"/>
    <w:rsid w:val="007379FE"/>
    <w:rsid w:val="00740218"/>
    <w:rsid w:val="007414ED"/>
    <w:rsid w:val="007420DB"/>
    <w:rsid w:val="00750C58"/>
    <w:rsid w:val="007536AD"/>
    <w:rsid w:val="00760116"/>
    <w:rsid w:val="007606BA"/>
    <w:rsid w:val="0076078E"/>
    <w:rsid w:val="00765B43"/>
    <w:rsid w:val="00770651"/>
    <w:rsid w:val="00774324"/>
    <w:rsid w:val="0077533B"/>
    <w:rsid w:val="00775F4D"/>
    <w:rsid w:val="0077622B"/>
    <w:rsid w:val="007771D2"/>
    <w:rsid w:val="0078155D"/>
    <w:rsid w:val="00785156"/>
    <w:rsid w:val="00792D85"/>
    <w:rsid w:val="007957E9"/>
    <w:rsid w:val="007A2260"/>
    <w:rsid w:val="007A446C"/>
    <w:rsid w:val="007A5776"/>
    <w:rsid w:val="007A62D4"/>
    <w:rsid w:val="007B0CC1"/>
    <w:rsid w:val="007B0F04"/>
    <w:rsid w:val="007B2668"/>
    <w:rsid w:val="007B54B4"/>
    <w:rsid w:val="007B578C"/>
    <w:rsid w:val="007C0498"/>
    <w:rsid w:val="007C197A"/>
    <w:rsid w:val="007C2125"/>
    <w:rsid w:val="007C255F"/>
    <w:rsid w:val="007C2F5D"/>
    <w:rsid w:val="007C5762"/>
    <w:rsid w:val="007C6811"/>
    <w:rsid w:val="007D1941"/>
    <w:rsid w:val="007D354F"/>
    <w:rsid w:val="007D3EF0"/>
    <w:rsid w:val="007E1407"/>
    <w:rsid w:val="007E3CFA"/>
    <w:rsid w:val="007E4665"/>
    <w:rsid w:val="007E6335"/>
    <w:rsid w:val="007F6A5A"/>
    <w:rsid w:val="00800509"/>
    <w:rsid w:val="00804F43"/>
    <w:rsid w:val="00805320"/>
    <w:rsid w:val="008053B9"/>
    <w:rsid w:val="00806178"/>
    <w:rsid w:val="00810D7A"/>
    <w:rsid w:val="00811DA0"/>
    <w:rsid w:val="00813BE1"/>
    <w:rsid w:val="00814EA0"/>
    <w:rsid w:val="00815A0C"/>
    <w:rsid w:val="008163AE"/>
    <w:rsid w:val="00820A77"/>
    <w:rsid w:val="00825A94"/>
    <w:rsid w:val="0082623B"/>
    <w:rsid w:val="00826E45"/>
    <w:rsid w:val="00834872"/>
    <w:rsid w:val="00836184"/>
    <w:rsid w:val="008365DD"/>
    <w:rsid w:val="00841854"/>
    <w:rsid w:val="0085042A"/>
    <w:rsid w:val="008542EA"/>
    <w:rsid w:val="0085557E"/>
    <w:rsid w:val="00855F17"/>
    <w:rsid w:val="0085650A"/>
    <w:rsid w:val="00857392"/>
    <w:rsid w:val="00857C60"/>
    <w:rsid w:val="00861F73"/>
    <w:rsid w:val="008675F5"/>
    <w:rsid w:val="008718B8"/>
    <w:rsid w:val="00871AFD"/>
    <w:rsid w:val="00872067"/>
    <w:rsid w:val="008834FB"/>
    <w:rsid w:val="00884B34"/>
    <w:rsid w:val="0088600D"/>
    <w:rsid w:val="00886108"/>
    <w:rsid w:val="0089192A"/>
    <w:rsid w:val="00891E29"/>
    <w:rsid w:val="008A02C3"/>
    <w:rsid w:val="008A3AD9"/>
    <w:rsid w:val="008A4B43"/>
    <w:rsid w:val="008A754F"/>
    <w:rsid w:val="008A7A3C"/>
    <w:rsid w:val="008B0801"/>
    <w:rsid w:val="008B0E95"/>
    <w:rsid w:val="008B19E9"/>
    <w:rsid w:val="008B1C4A"/>
    <w:rsid w:val="008B3AB1"/>
    <w:rsid w:val="008C08C1"/>
    <w:rsid w:val="008C3448"/>
    <w:rsid w:val="008C3D70"/>
    <w:rsid w:val="008C589B"/>
    <w:rsid w:val="008C620D"/>
    <w:rsid w:val="008C7930"/>
    <w:rsid w:val="008D3B9C"/>
    <w:rsid w:val="008D538B"/>
    <w:rsid w:val="008E1F1C"/>
    <w:rsid w:val="008E2674"/>
    <w:rsid w:val="008E50D6"/>
    <w:rsid w:val="008F15C5"/>
    <w:rsid w:val="008F24B4"/>
    <w:rsid w:val="008F2D10"/>
    <w:rsid w:val="008F2D96"/>
    <w:rsid w:val="008F46CC"/>
    <w:rsid w:val="008F49F6"/>
    <w:rsid w:val="00901D10"/>
    <w:rsid w:val="009029AC"/>
    <w:rsid w:val="00904B65"/>
    <w:rsid w:val="00904FC4"/>
    <w:rsid w:val="0090690D"/>
    <w:rsid w:val="00907936"/>
    <w:rsid w:val="00907B60"/>
    <w:rsid w:val="009154BE"/>
    <w:rsid w:val="00915EA4"/>
    <w:rsid w:val="00925D91"/>
    <w:rsid w:val="0093446E"/>
    <w:rsid w:val="009355A9"/>
    <w:rsid w:val="00942C4E"/>
    <w:rsid w:val="00942FBB"/>
    <w:rsid w:val="0094626B"/>
    <w:rsid w:val="009463EA"/>
    <w:rsid w:val="009525A1"/>
    <w:rsid w:val="009537D1"/>
    <w:rsid w:val="00953E8C"/>
    <w:rsid w:val="00956153"/>
    <w:rsid w:val="00956544"/>
    <w:rsid w:val="00957E96"/>
    <w:rsid w:val="009642F6"/>
    <w:rsid w:val="00964E64"/>
    <w:rsid w:val="00965535"/>
    <w:rsid w:val="00972F45"/>
    <w:rsid w:val="009758AD"/>
    <w:rsid w:val="00976878"/>
    <w:rsid w:val="00977D94"/>
    <w:rsid w:val="00983FF3"/>
    <w:rsid w:val="00984D31"/>
    <w:rsid w:val="0098667B"/>
    <w:rsid w:val="009867BE"/>
    <w:rsid w:val="0098711F"/>
    <w:rsid w:val="009902EF"/>
    <w:rsid w:val="009907AC"/>
    <w:rsid w:val="00993467"/>
    <w:rsid w:val="009968B4"/>
    <w:rsid w:val="009A0B8A"/>
    <w:rsid w:val="009A528A"/>
    <w:rsid w:val="009A5620"/>
    <w:rsid w:val="009A6A0C"/>
    <w:rsid w:val="009B08E3"/>
    <w:rsid w:val="009B150E"/>
    <w:rsid w:val="009B6CA8"/>
    <w:rsid w:val="009C1324"/>
    <w:rsid w:val="009C3880"/>
    <w:rsid w:val="009C3DB1"/>
    <w:rsid w:val="009C79CF"/>
    <w:rsid w:val="009D10B6"/>
    <w:rsid w:val="009D2D72"/>
    <w:rsid w:val="009D647C"/>
    <w:rsid w:val="009E6889"/>
    <w:rsid w:val="009E6D14"/>
    <w:rsid w:val="009F06D4"/>
    <w:rsid w:val="009F086F"/>
    <w:rsid w:val="009F6554"/>
    <w:rsid w:val="00A000DC"/>
    <w:rsid w:val="00A055D3"/>
    <w:rsid w:val="00A05720"/>
    <w:rsid w:val="00A06D80"/>
    <w:rsid w:val="00A06F6C"/>
    <w:rsid w:val="00A11812"/>
    <w:rsid w:val="00A126CC"/>
    <w:rsid w:val="00A15895"/>
    <w:rsid w:val="00A162BC"/>
    <w:rsid w:val="00A1789B"/>
    <w:rsid w:val="00A22ADF"/>
    <w:rsid w:val="00A26A0C"/>
    <w:rsid w:val="00A27031"/>
    <w:rsid w:val="00A3118E"/>
    <w:rsid w:val="00A32057"/>
    <w:rsid w:val="00A32970"/>
    <w:rsid w:val="00A40749"/>
    <w:rsid w:val="00A43F52"/>
    <w:rsid w:val="00A45142"/>
    <w:rsid w:val="00A46736"/>
    <w:rsid w:val="00A518DF"/>
    <w:rsid w:val="00A532EC"/>
    <w:rsid w:val="00A538F8"/>
    <w:rsid w:val="00A545DB"/>
    <w:rsid w:val="00A56D4B"/>
    <w:rsid w:val="00A578D4"/>
    <w:rsid w:val="00A61253"/>
    <w:rsid w:val="00A71674"/>
    <w:rsid w:val="00A749C1"/>
    <w:rsid w:val="00A81F9F"/>
    <w:rsid w:val="00A85C49"/>
    <w:rsid w:val="00A9591C"/>
    <w:rsid w:val="00AA2EA8"/>
    <w:rsid w:val="00AB038F"/>
    <w:rsid w:val="00AB1422"/>
    <w:rsid w:val="00AB32D3"/>
    <w:rsid w:val="00AB5B33"/>
    <w:rsid w:val="00AB5EC0"/>
    <w:rsid w:val="00AB70BE"/>
    <w:rsid w:val="00AC7BDF"/>
    <w:rsid w:val="00AC7FD0"/>
    <w:rsid w:val="00AD3CF3"/>
    <w:rsid w:val="00AD7AA4"/>
    <w:rsid w:val="00AE46A8"/>
    <w:rsid w:val="00AE54CC"/>
    <w:rsid w:val="00AE60C9"/>
    <w:rsid w:val="00AE7498"/>
    <w:rsid w:val="00AE7C01"/>
    <w:rsid w:val="00AE7F82"/>
    <w:rsid w:val="00AF4617"/>
    <w:rsid w:val="00AF5072"/>
    <w:rsid w:val="00AF60AC"/>
    <w:rsid w:val="00AF7276"/>
    <w:rsid w:val="00B0235B"/>
    <w:rsid w:val="00B0322B"/>
    <w:rsid w:val="00B03567"/>
    <w:rsid w:val="00B045C6"/>
    <w:rsid w:val="00B067E2"/>
    <w:rsid w:val="00B07BFC"/>
    <w:rsid w:val="00B11124"/>
    <w:rsid w:val="00B11BC8"/>
    <w:rsid w:val="00B14B47"/>
    <w:rsid w:val="00B15A94"/>
    <w:rsid w:val="00B16D5E"/>
    <w:rsid w:val="00B202F4"/>
    <w:rsid w:val="00B42014"/>
    <w:rsid w:val="00B43955"/>
    <w:rsid w:val="00B4461B"/>
    <w:rsid w:val="00B4493E"/>
    <w:rsid w:val="00B454A2"/>
    <w:rsid w:val="00B4579A"/>
    <w:rsid w:val="00B46F9F"/>
    <w:rsid w:val="00B50199"/>
    <w:rsid w:val="00B50269"/>
    <w:rsid w:val="00B50DE3"/>
    <w:rsid w:val="00B50E1E"/>
    <w:rsid w:val="00B50F6F"/>
    <w:rsid w:val="00B5325E"/>
    <w:rsid w:val="00B5516E"/>
    <w:rsid w:val="00B6138A"/>
    <w:rsid w:val="00B67B8D"/>
    <w:rsid w:val="00B73F19"/>
    <w:rsid w:val="00B744CE"/>
    <w:rsid w:val="00B74F41"/>
    <w:rsid w:val="00B74F9D"/>
    <w:rsid w:val="00B8090F"/>
    <w:rsid w:val="00B819CF"/>
    <w:rsid w:val="00B829C6"/>
    <w:rsid w:val="00B845B3"/>
    <w:rsid w:val="00B873DD"/>
    <w:rsid w:val="00B90995"/>
    <w:rsid w:val="00B90A11"/>
    <w:rsid w:val="00B9241A"/>
    <w:rsid w:val="00B924BA"/>
    <w:rsid w:val="00B93A33"/>
    <w:rsid w:val="00BA1290"/>
    <w:rsid w:val="00BA195C"/>
    <w:rsid w:val="00BA3F21"/>
    <w:rsid w:val="00BA4307"/>
    <w:rsid w:val="00BA7CE5"/>
    <w:rsid w:val="00BB1057"/>
    <w:rsid w:val="00BB13D8"/>
    <w:rsid w:val="00BB4198"/>
    <w:rsid w:val="00BB4C85"/>
    <w:rsid w:val="00BB6D33"/>
    <w:rsid w:val="00BB733B"/>
    <w:rsid w:val="00BC0AFE"/>
    <w:rsid w:val="00BD09D1"/>
    <w:rsid w:val="00BD4528"/>
    <w:rsid w:val="00BE3A66"/>
    <w:rsid w:val="00BE510A"/>
    <w:rsid w:val="00BE6A85"/>
    <w:rsid w:val="00BE7475"/>
    <w:rsid w:val="00BE7F05"/>
    <w:rsid w:val="00BF2039"/>
    <w:rsid w:val="00BF372E"/>
    <w:rsid w:val="00BF3E20"/>
    <w:rsid w:val="00BF4238"/>
    <w:rsid w:val="00BF4DDC"/>
    <w:rsid w:val="00C07049"/>
    <w:rsid w:val="00C07E20"/>
    <w:rsid w:val="00C07EAC"/>
    <w:rsid w:val="00C1382F"/>
    <w:rsid w:val="00C1575F"/>
    <w:rsid w:val="00C16EE5"/>
    <w:rsid w:val="00C218AF"/>
    <w:rsid w:val="00C229BD"/>
    <w:rsid w:val="00C236B8"/>
    <w:rsid w:val="00C23FBD"/>
    <w:rsid w:val="00C244A9"/>
    <w:rsid w:val="00C2589B"/>
    <w:rsid w:val="00C25E4C"/>
    <w:rsid w:val="00C311BB"/>
    <w:rsid w:val="00C31FCB"/>
    <w:rsid w:val="00C32527"/>
    <w:rsid w:val="00C400B4"/>
    <w:rsid w:val="00C40500"/>
    <w:rsid w:val="00C408FD"/>
    <w:rsid w:val="00C41BD3"/>
    <w:rsid w:val="00C42AA6"/>
    <w:rsid w:val="00C45A8B"/>
    <w:rsid w:val="00C47871"/>
    <w:rsid w:val="00C523BA"/>
    <w:rsid w:val="00C55292"/>
    <w:rsid w:val="00C600AF"/>
    <w:rsid w:val="00C608E0"/>
    <w:rsid w:val="00C613B7"/>
    <w:rsid w:val="00C61C10"/>
    <w:rsid w:val="00C61ECD"/>
    <w:rsid w:val="00C62308"/>
    <w:rsid w:val="00C70A55"/>
    <w:rsid w:val="00C71054"/>
    <w:rsid w:val="00C7172C"/>
    <w:rsid w:val="00C85505"/>
    <w:rsid w:val="00C923E6"/>
    <w:rsid w:val="00C94D3D"/>
    <w:rsid w:val="00CA1E22"/>
    <w:rsid w:val="00CB04CD"/>
    <w:rsid w:val="00CB1003"/>
    <w:rsid w:val="00CB2368"/>
    <w:rsid w:val="00CB30DB"/>
    <w:rsid w:val="00CB4029"/>
    <w:rsid w:val="00CB4822"/>
    <w:rsid w:val="00CB5C3C"/>
    <w:rsid w:val="00CB6A00"/>
    <w:rsid w:val="00CC507C"/>
    <w:rsid w:val="00CD1243"/>
    <w:rsid w:val="00CE2A45"/>
    <w:rsid w:val="00CE5DBB"/>
    <w:rsid w:val="00CF40D6"/>
    <w:rsid w:val="00CF5D9C"/>
    <w:rsid w:val="00D0272A"/>
    <w:rsid w:val="00D068A8"/>
    <w:rsid w:val="00D1074C"/>
    <w:rsid w:val="00D11A65"/>
    <w:rsid w:val="00D146DC"/>
    <w:rsid w:val="00D14B5D"/>
    <w:rsid w:val="00D15A15"/>
    <w:rsid w:val="00D17EF8"/>
    <w:rsid w:val="00D2311B"/>
    <w:rsid w:val="00D24313"/>
    <w:rsid w:val="00D25186"/>
    <w:rsid w:val="00D3017E"/>
    <w:rsid w:val="00D30398"/>
    <w:rsid w:val="00D30827"/>
    <w:rsid w:val="00D3084A"/>
    <w:rsid w:val="00D30F66"/>
    <w:rsid w:val="00D324ED"/>
    <w:rsid w:val="00D326A0"/>
    <w:rsid w:val="00D338CD"/>
    <w:rsid w:val="00D34481"/>
    <w:rsid w:val="00D349C5"/>
    <w:rsid w:val="00D371D3"/>
    <w:rsid w:val="00D408FC"/>
    <w:rsid w:val="00D431AF"/>
    <w:rsid w:val="00D43369"/>
    <w:rsid w:val="00D44A3E"/>
    <w:rsid w:val="00D457A6"/>
    <w:rsid w:val="00D47A06"/>
    <w:rsid w:val="00D517F1"/>
    <w:rsid w:val="00D53BBB"/>
    <w:rsid w:val="00D5458A"/>
    <w:rsid w:val="00D55681"/>
    <w:rsid w:val="00D55BCF"/>
    <w:rsid w:val="00D61CEF"/>
    <w:rsid w:val="00D634F9"/>
    <w:rsid w:val="00D63A35"/>
    <w:rsid w:val="00D647D0"/>
    <w:rsid w:val="00D6567E"/>
    <w:rsid w:val="00D6796D"/>
    <w:rsid w:val="00D7169D"/>
    <w:rsid w:val="00D71C7F"/>
    <w:rsid w:val="00D763E1"/>
    <w:rsid w:val="00D76E4B"/>
    <w:rsid w:val="00D82979"/>
    <w:rsid w:val="00D863C8"/>
    <w:rsid w:val="00D90162"/>
    <w:rsid w:val="00D94B10"/>
    <w:rsid w:val="00D96E93"/>
    <w:rsid w:val="00DA309F"/>
    <w:rsid w:val="00DA5A83"/>
    <w:rsid w:val="00DA6417"/>
    <w:rsid w:val="00DA6B3F"/>
    <w:rsid w:val="00DB4BAC"/>
    <w:rsid w:val="00DC0614"/>
    <w:rsid w:val="00DC149C"/>
    <w:rsid w:val="00DC3AFE"/>
    <w:rsid w:val="00DC6870"/>
    <w:rsid w:val="00DD17DC"/>
    <w:rsid w:val="00DD26AF"/>
    <w:rsid w:val="00DD7420"/>
    <w:rsid w:val="00DD76E6"/>
    <w:rsid w:val="00DE0A00"/>
    <w:rsid w:val="00DE0F98"/>
    <w:rsid w:val="00DE504C"/>
    <w:rsid w:val="00DF08B7"/>
    <w:rsid w:val="00DF2DA6"/>
    <w:rsid w:val="00DF36F9"/>
    <w:rsid w:val="00DF6558"/>
    <w:rsid w:val="00E015D6"/>
    <w:rsid w:val="00E01ABD"/>
    <w:rsid w:val="00E04797"/>
    <w:rsid w:val="00E057DA"/>
    <w:rsid w:val="00E06CC0"/>
    <w:rsid w:val="00E07C5E"/>
    <w:rsid w:val="00E07CA9"/>
    <w:rsid w:val="00E11E00"/>
    <w:rsid w:val="00E156F0"/>
    <w:rsid w:val="00E16BFE"/>
    <w:rsid w:val="00E20642"/>
    <w:rsid w:val="00E223FA"/>
    <w:rsid w:val="00E23705"/>
    <w:rsid w:val="00E26A46"/>
    <w:rsid w:val="00E44010"/>
    <w:rsid w:val="00E4590D"/>
    <w:rsid w:val="00E4614E"/>
    <w:rsid w:val="00E4634F"/>
    <w:rsid w:val="00E46469"/>
    <w:rsid w:val="00E46D44"/>
    <w:rsid w:val="00E511B0"/>
    <w:rsid w:val="00E562DE"/>
    <w:rsid w:val="00E57091"/>
    <w:rsid w:val="00E60ECD"/>
    <w:rsid w:val="00E67335"/>
    <w:rsid w:val="00E70B28"/>
    <w:rsid w:val="00E70C7E"/>
    <w:rsid w:val="00E716DB"/>
    <w:rsid w:val="00E846CF"/>
    <w:rsid w:val="00E8712C"/>
    <w:rsid w:val="00E901AF"/>
    <w:rsid w:val="00E90A57"/>
    <w:rsid w:val="00E90D75"/>
    <w:rsid w:val="00E93311"/>
    <w:rsid w:val="00E933E5"/>
    <w:rsid w:val="00E96013"/>
    <w:rsid w:val="00EA0B52"/>
    <w:rsid w:val="00EA211A"/>
    <w:rsid w:val="00EA3C5C"/>
    <w:rsid w:val="00EA5915"/>
    <w:rsid w:val="00EA796C"/>
    <w:rsid w:val="00EB16CC"/>
    <w:rsid w:val="00EB481E"/>
    <w:rsid w:val="00EB4DBC"/>
    <w:rsid w:val="00EB69B8"/>
    <w:rsid w:val="00EC38A4"/>
    <w:rsid w:val="00ED139D"/>
    <w:rsid w:val="00ED3A7A"/>
    <w:rsid w:val="00ED4767"/>
    <w:rsid w:val="00ED4DE1"/>
    <w:rsid w:val="00EE1DBF"/>
    <w:rsid w:val="00EE2442"/>
    <w:rsid w:val="00EE3E48"/>
    <w:rsid w:val="00EE576B"/>
    <w:rsid w:val="00EF7E63"/>
    <w:rsid w:val="00F02B0F"/>
    <w:rsid w:val="00F04A56"/>
    <w:rsid w:val="00F11F28"/>
    <w:rsid w:val="00F11FFE"/>
    <w:rsid w:val="00F1244D"/>
    <w:rsid w:val="00F12FC0"/>
    <w:rsid w:val="00F20B6E"/>
    <w:rsid w:val="00F21F25"/>
    <w:rsid w:val="00F23B0F"/>
    <w:rsid w:val="00F30BE8"/>
    <w:rsid w:val="00F3238B"/>
    <w:rsid w:val="00F33A52"/>
    <w:rsid w:val="00F35602"/>
    <w:rsid w:val="00F40C44"/>
    <w:rsid w:val="00F4304B"/>
    <w:rsid w:val="00F43235"/>
    <w:rsid w:val="00F501BC"/>
    <w:rsid w:val="00F513C8"/>
    <w:rsid w:val="00F516B2"/>
    <w:rsid w:val="00F516EF"/>
    <w:rsid w:val="00F52788"/>
    <w:rsid w:val="00F5446E"/>
    <w:rsid w:val="00F5668D"/>
    <w:rsid w:val="00F57593"/>
    <w:rsid w:val="00F61010"/>
    <w:rsid w:val="00F67246"/>
    <w:rsid w:val="00F74ED4"/>
    <w:rsid w:val="00F754E5"/>
    <w:rsid w:val="00F75783"/>
    <w:rsid w:val="00F7581F"/>
    <w:rsid w:val="00F77179"/>
    <w:rsid w:val="00F81809"/>
    <w:rsid w:val="00F82398"/>
    <w:rsid w:val="00F823E4"/>
    <w:rsid w:val="00F83A23"/>
    <w:rsid w:val="00F83AC6"/>
    <w:rsid w:val="00F9076C"/>
    <w:rsid w:val="00F90D52"/>
    <w:rsid w:val="00F90DC8"/>
    <w:rsid w:val="00F94761"/>
    <w:rsid w:val="00F96DAF"/>
    <w:rsid w:val="00FB0395"/>
    <w:rsid w:val="00FB185B"/>
    <w:rsid w:val="00FB669E"/>
    <w:rsid w:val="00FB6A07"/>
    <w:rsid w:val="00FB6C0E"/>
    <w:rsid w:val="00FB7EFD"/>
    <w:rsid w:val="00FC065B"/>
    <w:rsid w:val="00FC222D"/>
    <w:rsid w:val="00FC26BD"/>
    <w:rsid w:val="00FC4D03"/>
    <w:rsid w:val="00FC4D41"/>
    <w:rsid w:val="00FC6670"/>
    <w:rsid w:val="00FD02A4"/>
    <w:rsid w:val="00FD0384"/>
    <w:rsid w:val="00FD0E74"/>
    <w:rsid w:val="00FD24BE"/>
    <w:rsid w:val="00FD43EF"/>
    <w:rsid w:val="00FD734A"/>
    <w:rsid w:val="00FD77CA"/>
    <w:rsid w:val="00FD79DB"/>
    <w:rsid w:val="00FE1554"/>
    <w:rsid w:val="00FE25FD"/>
    <w:rsid w:val="00FE6140"/>
    <w:rsid w:val="00FE6A4D"/>
    <w:rsid w:val="00FE7B01"/>
    <w:rsid w:val="00FF0A1D"/>
    <w:rsid w:val="00FF2BDE"/>
    <w:rsid w:val="00FF39F3"/>
    <w:rsid w:val="00FF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9C92128"/>
  <w15:docId w15:val="{2D484ED7-91FA-450C-B806-F0F93B8B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B3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69D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957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38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338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38C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38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8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5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2298B-F6A3-44A3-A960-DA681809A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صورتجلسه پيش از فراخوان (ماده 6)</vt:lpstr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صورتجلسه پيش از فراخوان (ماده 6)</dc:title>
  <dc:creator>khaleghi426</dc:creator>
  <cp:lastModifiedBy>لیلا حبیبی</cp:lastModifiedBy>
  <cp:revision>5</cp:revision>
  <cp:lastPrinted>2025-01-01T05:29:00Z</cp:lastPrinted>
  <dcterms:created xsi:type="dcterms:W3CDTF">2024-12-30T10:00:00Z</dcterms:created>
  <dcterms:modified xsi:type="dcterms:W3CDTF">2025-01-01T05:51:00Z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-513100390</vt:i4>
  </property>
</Properties>
</file>